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Как решать задание 4 ЕГЭ по русскому языку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Алгоритм выполнения (план работы):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Внимательно прочитайте все слова.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Среди предложенных в тесте слов выберите те, которые можно объяснить правилом, вспомните правила орфоэпии.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Самые маленькие группы слов: прилагательные, деепричастия, наречия.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Самые простые (практически не содержат исключений: причастия и деепричастия.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Если после этого все еще остались варианты, то вспомните слова, которые не подчиняются правилам или являются исключениями (такие слова как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клАла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послАла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откУпорить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и другие)  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Как запомнить ударения для 4 задания ЕГЭ?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Самое важное – выучить правила, данные ниже.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Слова нужно учить не вперемешку, а группами, объединенными общим звучанием. Быстрее всего запоминается ударение в словах, если их произносить. Если какие-то слова никак не получается запомнить, попробуйте записать их на диктофон и прослушивайте в свободное время. Достаточно включить аудиозапись в 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свой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привычный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плейлист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 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Правила ударения для 4 задания ЕГЭ по русскому языку 2022  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Правила ударения в СУЩЕСТВИТЕЛЬНЫХ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Основное правило: Большинство существительных имеют неподвижное ударение на основе. Неподвижное ударение на окончании есть примерно у 7% слов: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у существительных с суффиксами 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-А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Арь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Ач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Ич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Ун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ствО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ьЁ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изнА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отА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отнЯ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 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) В существительных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И.п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множественного числа ударение падает на 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-А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бЕрег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 —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берегА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Ам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;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вЕчер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 —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вечерА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 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Ам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 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2) В заимствованных из других языков существительных (из французского, немецкого языков) ударение падает на последний слог: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жалюзИ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партЕр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эксперт,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диспансЕр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дефИс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квартАл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портфЕль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цемЕнт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докумЕнт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</w:t>
      </w:r>
      <w:proofErr w:type="gramEnd"/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3) В существительных, оканчивающихся на </w:t>
      </w:r>
      <w:proofErr w:type="spellStart"/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</w:t>
      </w:r>
      <w:proofErr w:type="spellEnd"/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пОрты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пОрты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аэропОрты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авиапОрты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и т.д. 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вОд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газопровОд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нефтепровОд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мусоропровОд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водопровОд</w:t>
      </w:r>
      <w:proofErr w:type="spellEnd"/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на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лОг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каталОг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диалОг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монолОг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</w:t>
      </w:r>
    </w:p>
    <w:p w:rsidR="005C3970" w:rsidRPr="005C3970" w:rsidRDefault="005C3970" w:rsidP="005C397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 НО: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анАлог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на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мЕтр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киломЕтр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сантимЕтр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децимЕтр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миллимЕтр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на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зЫв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созЫв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призЫв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отзЫв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(чего-либо или кого-либо), но Отзыв на что-либ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о(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рецензия) на Яр: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школЯр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столЯр,доЯр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малЯр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Слова с Ё и с суффиксом ЁР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 : </w:t>
      </w:r>
      <w:proofErr w:type="spellStart"/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свЁкла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договорЁнность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стажЁр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шофЁр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. 5) Неподвижное ударение в списке существительных от ФИПИ: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бАнты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шАрфы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тОрты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срЕдства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 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Ударение в существительных: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1 СЛОГ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:</w:t>
      </w:r>
      <w:proofErr w:type="gramEnd"/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бАнты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тОрты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тОртов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шАрфы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пОрты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срЕдства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Иксы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крАны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кОнусы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кОнусов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лЕкторы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лЕкторов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пОручни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мЕстностей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пОчестей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чЕлюстей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lastRenderedPageBreak/>
        <w:t>(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НО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:н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овостЕй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)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бОроду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знАчимость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нЕдруг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нЕнависть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нОгтя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Отрочество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свЁкла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стАтуя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цЕнтнер</w:t>
      </w:r>
      <w:proofErr w:type="spellEnd"/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2 СЛОГ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анАлог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бухгАлтеров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граждАнство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досУг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недУГ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корЫсть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кремЕнь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лыжнЯ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намЕрение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нарОст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придАное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сирОты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тамОжня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цепОчка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3-4 СЛОГ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вероисповЕдание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новостЕй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еретИк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 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Правила ударения в ПРИЛАГАТЕЛЬНЫХ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1) В прилагательных на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лИва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 ударение падает на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 И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 (только в рамках орфоэпического словаря ЕГЭ)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смазлИва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суетлИва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прозорлИва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болтлИва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 НО: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прожОрлива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2) В кратких 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прилагательных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ж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.р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ударение чаще всего падает на последний слог: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умнА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ловкА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сильнА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 НО: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красИва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Правило постановки ударения в краткой форме и сравнительной степени прилагательных: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Если в краткой форме прилагательного ударение падает на последний слог, то в форме сравнительной степени ударение тоже будет падать на последний слог. Ударение на основе в краткой степени прилагательного сохраняется и в сравнительной степени. Если же ударение падает на корень, то в сравнительной степени оно остается на корне: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красИва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—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красИвее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Примеры: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беднА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—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беднЕе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важнА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—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важнЕе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вкуснА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—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вкуснЕе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грустнА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—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грустнЕе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веселА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—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веселЕе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зеленА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—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зеленЕе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холоднА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—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холоднЕе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красИва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–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красИвее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Остальные прилагательные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1 СЛОГ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кУхонный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слИвовый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знАчимый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2 СЛОГ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оптОвый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прожОрлива</w:t>
      </w:r>
      <w:proofErr w:type="spellEnd"/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3-4 СЛОГ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мозаИчный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    </w:t>
      </w:r>
    </w:p>
    <w:p w:rsidR="005C3970" w:rsidRPr="005C3970" w:rsidRDefault="005C3970" w:rsidP="005C39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Правила ударения в ГЛАГОЛАХ</w:t>
      </w:r>
    </w:p>
    <w:p w:rsidR="005C3970" w:rsidRPr="005C3970" w:rsidRDefault="005C3970" w:rsidP="005C397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 инфинитивах ударение падает на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Ять,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ировАть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 (ПО СЛОВНИКУ):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включИть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воспринЯть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воссоздАть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опломбировАть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,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формировАть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нормировАть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сортировАть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премировАть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…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Исключения, в которых ударение НЕ падает на ИТЬ: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опОшлить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озлОбить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клЕить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освЕдомиться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откУпорить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принУдить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дозИровать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Исключения, в которых ударение НЕ падает на АТЬ/ЯТЬ: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чЕрпать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исчЕрпать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щЁлкать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2) В личных формах глаголов на Ишь, </w:t>
      </w:r>
      <w:proofErr w:type="spellStart"/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Ит</w:t>
      </w:r>
      <w:proofErr w:type="spellEnd"/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Им,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Ите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включИшь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включИте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обзвонИте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облегчИт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и др.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3) В глаголах прошедшего времени ударение будет падать на 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-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л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: 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бралА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бралАсь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взялА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взялАсь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влилАсь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ворвалАсь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воспринялА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воссоздалА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гналА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гналАсь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добралА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добралАсь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ждалА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дождалАсь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занялА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заперлА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звалА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и другие…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lastRenderedPageBreak/>
        <w:t>Исключения: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клАла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послАла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укрАла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Остальные глаголы: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1 СЛОГ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чЕрпать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щЁлкать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клЕить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прИбыл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прИбыло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прИнял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прИняли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зАнял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зАняло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зАняли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клАла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послАла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крАлась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2-3 СЛОГ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укрАла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опОшлить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озлОбить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оклЕить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освЕдомиться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откУпорить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закУпорить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принУдить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дозИровать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жилОсь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исчЕрпать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дозвонЯтся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 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Правила ударения в ПРИЧАСТИЯХ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1) В причастиях с суффиксом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 Т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 ударение будет падать на первый слог: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зАгнутый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зАнятый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зАпертый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нАжитый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нАчатый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прИнятый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снЯтый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сОгнутый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.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2) В кратких причастиях с суффиксом Т 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ж.р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. ударение будет падать на последний слог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: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занятА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запертА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заселенА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начатА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снятА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3) В страдательных причастиях с суффиксом ЁНН, ударение будет падать на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Ё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включЁнный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решЁнный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и т.д. (причастия с безударным ЕНН в  орфоэпическом словнике ЕГЭ от ФИПИ не представлены)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4) В причастиях ударение падает на ЫВ/ИВ, АВ/ЯВ: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нанЯвший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начАвший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налИвший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понЯвший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прожИвший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5) В причастиях ударение падает на суффикс ЯЩ: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кормЯщий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кровоточАщий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молЯщий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Необходимо запомнить слова: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балОванный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избалОванный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 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Правила ударения в ДЕЕПРИЧАСТИЯХ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В деепричастиях чаще всего ударение падает на </w:t>
      </w:r>
      <w:proofErr w:type="gram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-Ы</w:t>
      </w:r>
      <w:proofErr w:type="gram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В/-ИВ, -АВ/-ЯВ: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начАв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начАвшись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отдАв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поднЯв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понЯв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прибЫв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создАв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Необходимо запомнить слова: 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балУясь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закУпорив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Правила ударения в НАРЕЧИЯХ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1 СЛОГ 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зАсветло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зАтемно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зАгодя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(НО: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завИдно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)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дОверху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дОнизу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дОсуха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(НО: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донЕльзя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,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добелА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)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вОвремя</w:t>
      </w:r>
      <w:proofErr w:type="spellEnd"/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2-3 СЛОГ</w:t>
      </w:r>
    </w:p>
    <w:p w:rsidR="005C3970" w:rsidRPr="005C3970" w:rsidRDefault="005C3970" w:rsidP="005C3970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</w:pPr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завИдно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донЕльзя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добелА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красИвее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надОлго</w:t>
      </w:r>
      <w:proofErr w:type="spellEnd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 xml:space="preserve"> </w:t>
      </w:r>
      <w:proofErr w:type="spellStart"/>
      <w:r w:rsidRPr="005C39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EEEEE"/>
          <w:lang w:eastAsia="ru-RU"/>
        </w:rPr>
        <w:t>ненадОлго</w:t>
      </w:r>
      <w:proofErr w:type="spellEnd"/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 xml:space="preserve">Орфоэпический словарь ударений по алфавиту для ЕГЭ по русскому языку. </w:t>
      </w:r>
      <w:r w:rsidRPr="0081434C">
        <w:rPr>
          <w:rFonts w:ascii="Arial" w:eastAsia="Times New Roman" w:hAnsi="Arial" w:cs="Arial"/>
          <w:b/>
          <w:bCs/>
          <w:i/>
          <w:iCs/>
          <w:color w:val="191919"/>
          <w:sz w:val="24"/>
          <w:szCs w:val="24"/>
          <w:u w:val="single"/>
          <w:lang w:eastAsia="ru-RU"/>
        </w:rPr>
        <w:t>По алфавиту: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А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Августовский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агЕнт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агЕнтство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агОния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алкогОль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алфавИт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анАтом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антитЕза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[тэ]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апострОф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арбУз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арбУза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множественное число: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арбУзы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аргумЕнт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арЕст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аристокрАтия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асимметрИя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астронОм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Атлас (собрание географических карт)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атлАс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(ткань)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афЕра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(не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афЁра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аэропОрты</w:t>
      </w:r>
      <w:proofErr w:type="spellEnd"/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Б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баллотИровать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балОванный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баловАть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баловнИк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балУясь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бант,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бАнта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множественное число: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БАнты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БАрмен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бузУдержный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(устар.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безудЕржный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берЁста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берестА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блАговест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благоволИть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бородА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но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бОроду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бОчковый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брать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бралА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брАться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бралАсь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бредовОй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бредОвый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брОня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(закрепление чего-нибудь за кем-нибудь)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бронЯ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(защитная обшивка)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бУлочная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буржуазИя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бутербрОд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бухгАлтер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бухгАлтеров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В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валовОй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варИть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вАрит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вАришь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вАрят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варЯщийся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вахтЁр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вЕрба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вернА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вероисповЕдание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взбешЁнный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взять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взялА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взЯться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взялАсь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включЁнный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включЁн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включИть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включИшь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включИт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включИм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влИться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влилАсь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вОвремя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водопровОд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волгодОнский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(в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ВолгодОнск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волк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вОлка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вОлки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волкОв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вор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вОра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(множественное число: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вОры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ворОв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ворАм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о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ворАх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ворвАться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ворвалАсь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воспринЯть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воспринялА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воссоздАть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воссоздалА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вручИть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вручИт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Г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газопровОд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гастронОмия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гектАр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гЕнезис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гладкошЁрстный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гнать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гналА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гнАться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гналАсь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гравЁр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граждАнство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гренадЕр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грУшевый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Д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давнИшний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дЕвичий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демокрАтия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дерматИн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ДЕспот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дефИс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диАгноз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диалОг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диспансЕр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добелА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добрАть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добралА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добрАться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добралАсь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добЫча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довезЁнный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дОверху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дОгмат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договОр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договорЁнность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договОрный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дождАться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дождалАсь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дозвонИться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дозвонИтся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дозвонЯтся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дозИровать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докумЕнт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донЕльзя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дОнизу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досУг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дОсуха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дочернА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драматургИя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дремОта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духовнИк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Е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еретИк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Ж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жалюзИ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ждАть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ждалА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жЁлоб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житиЕ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жИться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жилОсь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gramStart"/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З</w:t>
      </w:r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забронИровать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(закрепить что-нибудь за кем-нибудь)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забронировАть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(покрыть броней)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завИдно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заворожЁнный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зАговор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(тайное соглашение)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зАгодя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зАгнутый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задОлго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заЁм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заИндеветь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заиндевЕть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закУпорить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закУпорив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закУпорка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занятОй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(человек)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зАнятый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(кем-нибудь или чем-нибудь)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занятА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занЯть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зАнял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занялА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зАняло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зАняли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заперЕться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заперлАсь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зАпертый-запертА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заржавЕть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заржАветь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зАсветло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заселЁнный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заселенА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зАтемно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звонИть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звонИшь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звонИт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звонЯт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зимОвщик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злОба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знАмение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знАхарство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знАхарка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знахАрка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знАчимость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знАчимый</w:t>
      </w:r>
      <w:proofErr w:type="spellEnd"/>
      <w:proofErr w:type="gram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зубчАтый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И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Игрище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иерОглиф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избалОванный</w:t>
      </w:r>
      <w:proofErr w:type="spellEnd"/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И</w:t>
      </w:r>
      <w:proofErr w:type="gram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здавна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изобретЕние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Изредка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Иконопись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Иксы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индустрИя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(устар.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индУстрия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инструмент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инсУльт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информИровать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исключИть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исключИт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Искра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Исстари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исчЕрпать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К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каталОг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кАтарсис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катастрофа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каучУк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кАшлянуть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квартАл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кедрОвый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киломЕтр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кинематогрАфия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класть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клАла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клЕенный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прич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клеЁный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(прил.)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клЕить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кожЕвенный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коклЮш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кОлледж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коллЕж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колОсс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кОмпас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кОнус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кОнусы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кормЯщий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корЫсть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крАны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крапИва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красИвее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красИвейший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крАсться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кремЕнь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кремнЯ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кровоточАщий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кровоточИть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кУхонный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Л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лгать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лгалА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лЕктор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лЕкторов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лить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лилАсь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ловкА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ломОта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ломОть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лОскут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(отходы, остатки)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лоскУт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(кусочек ткани)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лососЁвый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лубОчный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лыжнЯ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М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мастерскИ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мАстерски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мастерствО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медикамЕнты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мЕльком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мЕстностей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металлургИя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устар.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металлУргия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мещанИн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мИзерный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мизЕрный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мозаИчный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молодЁжь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молОчник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молЯщий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монолОг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мусоропровОд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мытАрство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Н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нАбело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устар.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набелО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навЕрх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наврАть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навралА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надОлго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нАголо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наголО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нагнУтый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наделИть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наделИт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надОлго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надорвАться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надорвалАсь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нажИвший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нАжитый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нажитА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назвАться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назвалАсь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накренИться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накренИтся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налИть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налилА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налИвший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налитА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намЕрение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нанЯвший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нарвАть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нарвалА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нарОст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насорИть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насорИт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начАть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нАчал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началА</w:t>
      </w:r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,н</w:t>
      </w:r>
      <w:proofErr w:type="gram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Ачали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начАвший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начАв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начАвшись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нАчатый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недоИмка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нЕдруг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недУг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некролОг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нЕнависть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ненадОлго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неподалЁку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непревзойдЁнный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неприхотлИвый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нефтепровОд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низведЁнный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низведЁн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никчЁмный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новорождЁнный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нОвости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новостЕй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нОготь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нОгтя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О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обзвонИть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обзвонИт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обеспЕчение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облегчИть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облегчИт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облИться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облилАсь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обнЯться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обнялАсь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обогнАть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обогналА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ободрАть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ободралА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ободрИть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,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ободрЁнный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ободрЁн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ободренА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ободрИться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ободрИшься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обострЁнный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обострИть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одЕсский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</w:t>
      </w:r>
      <w:proofErr w:type="spellStart"/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д'е</w:t>
      </w:r>
      <w:proofErr w:type="spellEnd"/>
      <w:proofErr w:type="gram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]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одноимЁнный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одолжИть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одолжИт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озлОбить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озлОбленный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оклЕить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окружИть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окружИт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оперИться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опломбировАть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опОшлить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опОшлят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определЁнный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определЁн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оптОвый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освЕдомить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освЕдомишь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остриЁ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осуждЁнный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отбелЁнный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отбЫть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отбылА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отдАть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отдалА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отдАв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отключЁнный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откУпорить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отозвАть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отозвалА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отозвАться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отозвалАсь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Отрочество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отчАсти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отымЁнный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gramStart"/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П</w:t>
      </w:r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паралИч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партЕр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патриархИя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патриАрхия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пАхота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пепелИще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перезвонИть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перезвонИт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перелИть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перелилА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пЕрчить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перчИть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пЕтля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петлЯ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плАнер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планЁр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плЕсневеть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плодоносИть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повАренная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соль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повторить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повторИт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повторЁнный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поделЁнный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поднЯв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позвАть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позвалА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позвонИть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позвонИшь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позвонИт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полИть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полилА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положИть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положИл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понЯть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понялА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понЯвший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понЯв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портфЕль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пОручни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послАть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послАла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постамЕнт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пОхороны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похорОн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На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похоронАх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предрЕкший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премИнуть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премировАть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прибЫть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прИбыл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прибылА</w:t>
      </w:r>
      <w:proofErr w:type="spellEnd"/>
      <w:proofErr w:type="gram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прИбыло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прибЫв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привнесЁнный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приговОр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придАное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призЫв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призывнИк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призывнОй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(пункт, возраст)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призЫвный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(зовущий)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принУдить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принЯть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прИнял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прИняли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прИнятый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прИнцип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приобретЕние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прирОст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приручЁнный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прожИвший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прозорлИвый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простынЯ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процЕнт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псевдонИм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пулОвер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gramStart"/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Р</w:t>
      </w:r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рАкурс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устар.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ракУрс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ракУшка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рАкушка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рассердиться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рассердИлся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рвать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рвалА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ревЕнь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ремЕнь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ржАветь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ржавЕть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рОвен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(но: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нерОвен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неровЁн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час)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рУсло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С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санитарИя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сантимЕтр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свЕдущий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сверлИть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сверлИшь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сверлИт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свЁкла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свИтер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[тэ]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сечь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сЁк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секлА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сИлос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симмЕтрия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симметрИя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сиротА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(мн. ч.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сирОты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скАнер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нэ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скворЕчник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слУчай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снять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снялА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снЯтый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соболЕзнование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сОгнутый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создАть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создалА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созЫв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соплемЕнный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сорвАть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сорвалА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сорИть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сорИт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сосредотОчение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срЕдство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{мн. ч.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срЕдства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стАтус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статУт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стАтуя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стеногрАфия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столЯр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сУдно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стресс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 [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рэ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] </w:t>
      </w:r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Т 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тамОжня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танцОвщица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темп [тэ]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тендЕнция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[тэ, дэ]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тЕндер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[тэ, дэ]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тЕплиться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тОрты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трИптих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тУфля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У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убрАть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убралА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убыстрИть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Угольный (</w:t>
      </w:r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</w:t>
      </w:r>
      <w:proofErr w:type="gram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уголь)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угОльный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(от угол)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углубИть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украИнский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укрепИть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укрепИт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улУчшить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улУчшенный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усугубИть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устар.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усугУбить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Ф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факсИмиле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фарфОр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фенОмен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научн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 термин)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фенОмен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(редкое явление)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феномЕн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фетИш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филИстер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флЕйтовый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флюорогрАфия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фОрзац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формировАть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X 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хАос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(в древнегреческой мифологии)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хАос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устар.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хаОс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(беспорядок)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характЕрный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(типичный)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харАктерный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(актёр)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хлОпок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хлОпковый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lastRenderedPageBreak/>
        <w:t>ходАтайствовать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хозЯин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(мн. ч.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хозЯева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хОленный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прич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хОленый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холЁный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(прил.)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хОлодность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христианИн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христопродАвец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gramStart"/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Ц</w:t>
      </w:r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цемЕнт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цЕнтнер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цепОчка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цыгАн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Ч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чЕрпать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чИстильщик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gramStart"/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Ш</w:t>
      </w:r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шассИ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 xml:space="preserve">шарф,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шАрфа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, мн. ч.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шАрфы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шАхтинский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(к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шАхты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) -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шАхтинцы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щемИть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щемИт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шинЕль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</w:t>
      </w:r>
      <w:proofErr w:type="spellStart"/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н'е</w:t>
      </w:r>
      <w:proofErr w:type="spellEnd"/>
      <w:proofErr w:type="gram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шофЁр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шпрИцы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gramStart"/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Щ</w:t>
      </w:r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щавЕль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щЕбень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щегольскОй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щепА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щепОтка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щЁлка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щЁлкать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Э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Экскурс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экспЕрт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—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экспЕртный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  <w:t>Экспорт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эпилОг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gramStart"/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t>Ю</w:t>
      </w:r>
      <w:proofErr w:type="gram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Юркнуть и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юркнУть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юрОдивый</w:t>
      </w:r>
      <w:proofErr w:type="spellEnd"/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r w:rsidRPr="0081434C">
        <w:rPr>
          <w:rFonts w:ascii="Arial" w:eastAsia="Times New Roman" w:hAnsi="Arial" w:cs="Arial"/>
          <w:b/>
          <w:bCs/>
          <w:color w:val="191919"/>
          <w:sz w:val="24"/>
          <w:szCs w:val="24"/>
          <w:lang w:eastAsia="ru-RU"/>
        </w:rPr>
        <w:lastRenderedPageBreak/>
        <w:t>Я</w:t>
      </w:r>
    </w:p>
    <w:p w:rsidR="0081434C" w:rsidRPr="0081434C" w:rsidRDefault="0081434C" w:rsidP="008143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91919"/>
          <w:sz w:val="24"/>
          <w:szCs w:val="24"/>
          <w:lang w:eastAsia="ru-RU"/>
        </w:rPr>
      </w:pP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языковОй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</w:t>
      </w:r>
      <w:proofErr w:type="gram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относящийся</w:t>
      </w:r>
      <w:proofErr w:type="gram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к словесному выражению мыслей человека)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языкОвый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(относящийся к органу полости рта)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яИчница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[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] </w:t>
      </w:r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br/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яИчный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 xml:space="preserve"> 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допуст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. [</w:t>
      </w:r>
      <w:proofErr w:type="spellStart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шн</w:t>
      </w:r>
      <w:proofErr w:type="spellEnd"/>
      <w:r w:rsidRPr="0081434C">
        <w:rPr>
          <w:rFonts w:ascii="Arial" w:eastAsia="Times New Roman" w:hAnsi="Arial" w:cs="Arial"/>
          <w:color w:val="191919"/>
          <w:sz w:val="24"/>
          <w:szCs w:val="24"/>
          <w:lang w:eastAsia="ru-RU"/>
        </w:rPr>
        <w:t>]</w:t>
      </w:r>
    </w:p>
    <w:p w:rsidR="0081434C" w:rsidRPr="0081434C" w:rsidRDefault="0081434C" w:rsidP="0081434C">
      <w:pPr>
        <w:spacing w:after="0" w:line="240" w:lineRule="auto"/>
        <w:ind w:left="114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5C3970" w:rsidRPr="005C3970" w:rsidRDefault="005C3970" w:rsidP="005C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</w:pPr>
    </w:p>
    <w:p w:rsidR="00845B9D" w:rsidRDefault="00845B9D"/>
    <w:sectPr w:rsidR="0084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84BF4"/>
    <w:multiLevelType w:val="hybridMultilevel"/>
    <w:tmpl w:val="C4162412"/>
    <w:lvl w:ilvl="0" w:tplc="6B44906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7E7B1A78"/>
    <w:multiLevelType w:val="hybridMultilevel"/>
    <w:tmpl w:val="A8900F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726"/>
    <w:rsid w:val="005C3970"/>
    <w:rsid w:val="007A027F"/>
    <w:rsid w:val="0081434C"/>
    <w:rsid w:val="00845B9D"/>
    <w:rsid w:val="00B77726"/>
    <w:rsid w:val="00E4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1886</Words>
  <Characters>10754</Characters>
  <Application>Microsoft Office Word</Application>
  <DocSecurity>0</DocSecurity>
  <Lines>89</Lines>
  <Paragraphs>25</Paragraphs>
  <ScaleCrop>false</ScaleCrop>
  <Company>Home</Company>
  <LinksUpToDate>false</LinksUpToDate>
  <CharactersWithSpaces>12615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2022-07-15T08:11:00Z</dcterms:created>
  <dcterms:modified xsi:type="dcterms:W3CDTF">2022-07-15T08:16:00Z</dcterms:modified>
</cp:coreProperties>
</file>