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0CA" w:rsidRPr="003E60CA" w:rsidRDefault="003E60CA" w:rsidP="003E60C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444444"/>
          <w:sz w:val="17"/>
          <w:szCs w:val="17"/>
          <w:lang w:eastAsia="ru-RU"/>
        </w:rPr>
      </w:pPr>
      <w:r w:rsidRPr="003E60CA">
        <w:rPr>
          <w:rFonts w:ascii="Arial" w:eastAsia="Times New Roman" w:hAnsi="Arial" w:cs="Arial"/>
          <w:color w:val="444444"/>
          <w:sz w:val="17"/>
          <w:szCs w:val="17"/>
          <w:lang w:eastAsia="ru-RU"/>
        </w:rPr>
        <w:fldChar w:fldCharType="begin"/>
      </w:r>
      <w:r w:rsidRPr="003E60CA">
        <w:rPr>
          <w:rFonts w:ascii="Arial" w:eastAsia="Times New Roman" w:hAnsi="Arial" w:cs="Arial"/>
          <w:color w:val="444444"/>
          <w:sz w:val="17"/>
          <w:szCs w:val="17"/>
          <w:lang w:eastAsia="ru-RU"/>
        </w:rPr>
        <w:instrText xml:space="preserve"> HYPERLINK "https://rustutors.ru/" </w:instrText>
      </w:r>
      <w:r w:rsidRPr="003E60CA">
        <w:rPr>
          <w:rFonts w:ascii="Arial" w:eastAsia="Times New Roman" w:hAnsi="Arial" w:cs="Arial"/>
          <w:color w:val="444444"/>
          <w:sz w:val="17"/>
          <w:szCs w:val="17"/>
          <w:lang w:eastAsia="ru-RU"/>
        </w:rPr>
        <w:fldChar w:fldCharType="separate"/>
      </w:r>
      <w:r w:rsidRPr="003E60CA">
        <w:rPr>
          <w:rFonts w:ascii="Arial" w:eastAsia="Times New Roman" w:hAnsi="Arial" w:cs="Arial"/>
          <w:color w:val="0089FF"/>
          <w:sz w:val="17"/>
          <w:szCs w:val="17"/>
          <w:u w:val="single"/>
          <w:lang w:eastAsia="ru-RU"/>
        </w:rPr>
        <w:t>Русский язык и литература</w:t>
      </w:r>
      <w:r w:rsidRPr="003E60CA">
        <w:rPr>
          <w:rFonts w:ascii="Arial" w:eastAsia="Times New Roman" w:hAnsi="Arial" w:cs="Arial"/>
          <w:color w:val="444444"/>
          <w:sz w:val="17"/>
          <w:szCs w:val="17"/>
          <w:lang w:eastAsia="ru-RU"/>
        </w:rPr>
        <w:fldChar w:fldCharType="end"/>
      </w:r>
      <w:r w:rsidRPr="003E60CA">
        <w:rPr>
          <w:rFonts w:ascii="Arial" w:eastAsia="Times New Roman" w:hAnsi="Arial" w:cs="Arial"/>
          <w:color w:val="444444"/>
          <w:sz w:val="17"/>
          <w:szCs w:val="17"/>
          <w:lang w:eastAsia="ru-RU"/>
        </w:rPr>
        <w:t> » </w:t>
      </w:r>
      <w:hyperlink r:id="rId6" w:history="1">
        <w:r w:rsidRPr="003E60CA">
          <w:rPr>
            <w:rFonts w:ascii="Arial" w:eastAsia="Times New Roman" w:hAnsi="Arial" w:cs="Arial"/>
            <w:color w:val="0089FF"/>
            <w:sz w:val="17"/>
            <w:szCs w:val="17"/>
            <w:u w:val="single"/>
            <w:lang w:eastAsia="ru-RU"/>
          </w:rPr>
          <w:t>Подготовка к ЕГЭ по русскому языку 2022</w:t>
        </w:r>
      </w:hyperlink>
      <w:r w:rsidRPr="003E60CA">
        <w:rPr>
          <w:rFonts w:ascii="Arial" w:eastAsia="Times New Roman" w:hAnsi="Arial" w:cs="Arial"/>
          <w:color w:val="444444"/>
          <w:sz w:val="17"/>
          <w:szCs w:val="17"/>
          <w:lang w:eastAsia="ru-RU"/>
        </w:rPr>
        <w:t> » Правописание приставок. Задание 10 ЕГЭ русский язык 2022. Теория и практика</w:t>
      </w:r>
    </w:p>
    <w:p w:rsidR="003E60CA" w:rsidRPr="003E60CA" w:rsidRDefault="003E60CA" w:rsidP="003E60CA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kern w:val="36"/>
          <w:sz w:val="39"/>
          <w:szCs w:val="39"/>
          <w:lang w:eastAsia="ru-RU"/>
        </w:rPr>
        <w:t>Правописание приставок. Задание 10 ЕГЭ русский язык 2022. Теория и практика</w:t>
      </w:r>
    </w:p>
    <w:p w:rsidR="003E60CA" w:rsidRPr="003E60CA" w:rsidRDefault="003E60CA" w:rsidP="003E60C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noProof/>
          <w:color w:val="0089FF"/>
          <w:sz w:val="21"/>
          <w:szCs w:val="21"/>
          <w:lang w:eastAsia="ru-RU"/>
        </w:rPr>
        <mc:AlternateContent>
          <mc:Choice Requires="wps">
            <w:drawing>
              <wp:inline distT="0" distB="0" distL="0" distR="0" wp14:anchorId="5B8AB35A" wp14:editId="730F7968">
                <wp:extent cx="302260" cy="302260"/>
                <wp:effectExtent l="0" t="0" r="0" b="0"/>
                <wp:docPr id="1" name="AutoShape 1" descr="SOCIALTUTORS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SOCIALTUTORS" href="https://socialtutors.ru/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Для успешного выполнения задания 10 необходимо знать не только правописание приставок (неизменяемые приставки; приставки, зависящие от глухости/звонкости последующего согласного (з и с на конце приставок); приставки, зависящие от значения (ПРЕ и ПРИ), но и правила «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Ы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после приставок», «Мягкий (Ь) и твердый (Ъ) знаки в словах».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1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spacing w:after="0" w:line="240" w:lineRule="atLeast"/>
        <w:textAlignment w:val="baseline"/>
        <w:rPr>
          <w:rFonts w:ascii="Arial" w:eastAsia="Times New Roman" w:hAnsi="Arial" w:cs="Arial"/>
          <w:color w:val="919191"/>
          <w:sz w:val="18"/>
          <w:szCs w:val="18"/>
          <w:lang w:eastAsia="ru-RU"/>
        </w:rPr>
      </w:pPr>
      <w:r w:rsidRPr="003E60CA">
        <w:rPr>
          <w:rFonts w:ascii="Arial" w:eastAsia="Times New Roman" w:hAnsi="Arial" w:cs="Arial"/>
          <w:color w:val="919191"/>
          <w:sz w:val="18"/>
          <w:szCs w:val="18"/>
          <w:lang w:eastAsia="ru-RU"/>
        </w:rPr>
        <w:t>00:00</w:t>
      </w:r>
    </w:p>
    <w:p w:rsidR="003E60CA" w:rsidRPr="003E60CA" w:rsidRDefault="003E60CA" w:rsidP="003E60CA">
      <w:pPr>
        <w:spacing w:after="0" w:line="240" w:lineRule="atLeast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  <w:lang w:eastAsia="ru-RU"/>
        </w:rPr>
        <w:t xml:space="preserve">Исключения ПРЕ и </w:t>
      </w:r>
      <w:proofErr w:type="gramStart"/>
      <w:r w:rsidRPr="003E60CA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  <w:lang w:eastAsia="ru-RU"/>
        </w:rPr>
        <w:t>ПРИ</w:t>
      </w:r>
      <w:proofErr w:type="gramEnd"/>
    </w:p>
    <w:p w:rsidR="003E60CA" w:rsidRPr="003E60CA" w:rsidRDefault="003E60CA" w:rsidP="003E60CA">
      <w:pPr>
        <w:numPr>
          <w:ilvl w:val="0"/>
          <w:numId w:val="2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2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2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2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2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3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3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3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3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spacing w:after="0" w:line="240" w:lineRule="atLeast"/>
        <w:textAlignment w:val="baseline"/>
        <w:rPr>
          <w:rFonts w:ascii="Arial" w:eastAsia="Times New Roman" w:hAnsi="Arial" w:cs="Arial"/>
          <w:color w:val="919191"/>
          <w:sz w:val="18"/>
          <w:szCs w:val="18"/>
          <w:lang w:eastAsia="ru-RU"/>
        </w:rPr>
      </w:pPr>
      <w:r w:rsidRPr="003E60CA">
        <w:rPr>
          <w:rFonts w:ascii="Arial" w:eastAsia="Times New Roman" w:hAnsi="Arial" w:cs="Arial"/>
          <w:color w:val="919191"/>
          <w:sz w:val="18"/>
          <w:szCs w:val="18"/>
          <w:lang w:eastAsia="ru-RU"/>
        </w:rPr>
        <w:t>00:00</w:t>
      </w:r>
    </w:p>
    <w:p w:rsidR="003E60CA" w:rsidRPr="003E60CA" w:rsidRDefault="003E60CA" w:rsidP="003E60CA">
      <w:pPr>
        <w:spacing w:after="0" w:line="240" w:lineRule="atLeast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  <w:lang w:eastAsia="ru-RU"/>
        </w:rPr>
        <w:t xml:space="preserve">ПРЕ и </w:t>
      </w:r>
      <w:proofErr w:type="gramStart"/>
      <w:r w:rsidRPr="003E60CA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  <w:lang w:eastAsia="ru-RU"/>
        </w:rPr>
        <w:t>ПРИ</w:t>
      </w:r>
      <w:proofErr w:type="gramEnd"/>
      <w:r w:rsidRPr="003E60CA">
        <w:rPr>
          <w:rFonts w:ascii="Arial" w:eastAsia="Times New Roman" w:hAnsi="Arial" w:cs="Arial"/>
          <w:b/>
          <w:bCs/>
          <w:color w:val="222222"/>
          <w:sz w:val="18"/>
          <w:szCs w:val="18"/>
          <w:bdr w:val="none" w:sz="0" w:space="0" w:color="auto" w:frame="1"/>
          <w:lang w:eastAsia="ru-RU"/>
        </w:rPr>
        <w:t xml:space="preserve"> Омофоны</w:t>
      </w:r>
    </w:p>
    <w:p w:rsidR="003E60CA" w:rsidRPr="003E60CA" w:rsidRDefault="003E60CA" w:rsidP="003E60CA">
      <w:pPr>
        <w:numPr>
          <w:ilvl w:val="0"/>
          <w:numId w:val="4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4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4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4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numPr>
          <w:ilvl w:val="0"/>
          <w:numId w:val="4"/>
        </w:numPr>
        <w:spacing w:after="0" w:line="240" w:lineRule="atLeast"/>
        <w:ind w:left="0"/>
        <w:textAlignment w:val="baseline"/>
        <w:rPr>
          <w:rFonts w:ascii="Arial" w:eastAsia="Times New Roman" w:hAnsi="Arial" w:cs="Arial"/>
          <w:color w:val="222222"/>
          <w:sz w:val="18"/>
          <w:szCs w:val="18"/>
          <w:lang w:eastAsia="ru-RU"/>
        </w:rPr>
      </w:pPr>
    </w:p>
    <w:p w:rsidR="003E60CA" w:rsidRPr="003E60CA" w:rsidRDefault="003E60CA" w:rsidP="003E60C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Материалы для подготовки к ЕГЭ:</w:t>
      </w:r>
    </w:p>
    <w:p w:rsidR="003E60CA" w:rsidRPr="003E60CA" w:rsidRDefault="003E60CA" w:rsidP="003E60C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8" w:history="1"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Теория ЕГЭ по русскому языку 2022</w:t>
        </w:r>
      </w:hyperlink>
    </w:p>
    <w:p w:rsidR="003E60CA" w:rsidRPr="003E60CA" w:rsidRDefault="003E60CA" w:rsidP="003E60C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9" w:history="1"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Решать тесты ЕГЭ по русскому языку</w:t>
        </w:r>
      </w:hyperlink>
      <w:r w:rsidRPr="003E60CA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3E60CA" w:rsidRPr="003E60CA" w:rsidRDefault="003E60CA" w:rsidP="003E60CA">
      <w:pPr>
        <w:shd w:val="clear" w:color="auto" w:fill="F8F9FA"/>
        <w:spacing w:after="0" w:line="240" w:lineRule="auto"/>
        <w:jc w:val="center"/>
        <w:outlineLvl w:val="1"/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ru-RU"/>
        </w:rPr>
      </w:pPr>
      <w:r w:rsidRPr="003E60CA">
        <w:rPr>
          <w:rFonts w:ascii="Trebuchet MS" w:eastAsia="Times New Roman" w:hAnsi="Trebuchet MS" w:cs="Arial"/>
          <w:b/>
          <w:bCs/>
          <w:color w:val="444444"/>
          <w:sz w:val="26"/>
          <w:szCs w:val="26"/>
          <w:lang w:eastAsia="ru-RU"/>
        </w:rPr>
        <w:t>Содержание:</w:t>
      </w:r>
    </w:p>
    <w:p w:rsidR="003E60CA" w:rsidRPr="003E60CA" w:rsidRDefault="003E60CA" w:rsidP="003E60CA">
      <w:pPr>
        <w:numPr>
          <w:ilvl w:val="0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0" w:anchor="hmenu-1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1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Формулировка задания</w:t>
        </w:r>
      </w:hyperlink>
    </w:p>
    <w:p w:rsidR="003E60CA" w:rsidRPr="003E60CA" w:rsidRDefault="003E60CA" w:rsidP="003E60CA">
      <w:pPr>
        <w:numPr>
          <w:ilvl w:val="0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1" w:anchor="hmenu-2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2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Алгоритм выполнения задания</w:t>
        </w:r>
      </w:hyperlink>
    </w:p>
    <w:p w:rsidR="003E60CA" w:rsidRPr="003E60CA" w:rsidRDefault="003E60CA" w:rsidP="003E60CA">
      <w:pPr>
        <w:numPr>
          <w:ilvl w:val="0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2" w:anchor="hmenu-3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3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Теория. Правописание приставок</w:t>
        </w:r>
      </w:hyperlink>
    </w:p>
    <w:p w:rsidR="003E60CA" w:rsidRPr="003E60CA" w:rsidRDefault="003E60CA" w:rsidP="003E60CA">
      <w:pPr>
        <w:numPr>
          <w:ilvl w:val="1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3" w:anchor="hmenu-4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3.1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 Приставки на </w:t>
        </w:r>
        <w:proofErr w:type="gramStart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З</w:t>
        </w:r>
        <w:proofErr w:type="gramEnd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, С</w:t>
        </w:r>
      </w:hyperlink>
    </w:p>
    <w:p w:rsidR="003E60CA" w:rsidRPr="003E60CA" w:rsidRDefault="003E60CA" w:rsidP="003E60CA">
      <w:pPr>
        <w:numPr>
          <w:ilvl w:val="1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4" w:anchor="hmenu-5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3.2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 Приставки ПРЕ и </w:t>
        </w:r>
        <w:proofErr w:type="gramStart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ПРИ</w:t>
        </w:r>
        <w:proofErr w:type="gramEnd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</w:t>
        </w:r>
      </w:hyperlink>
    </w:p>
    <w:p w:rsidR="003E60CA" w:rsidRPr="003E60CA" w:rsidRDefault="003E60CA" w:rsidP="003E60CA">
      <w:pPr>
        <w:numPr>
          <w:ilvl w:val="1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5" w:anchor="hmenu-6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3.3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Исключения и сложности </w:t>
        </w:r>
      </w:hyperlink>
    </w:p>
    <w:p w:rsidR="003E60CA" w:rsidRPr="003E60CA" w:rsidRDefault="003E60CA" w:rsidP="003E60CA">
      <w:pPr>
        <w:numPr>
          <w:ilvl w:val="1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6" w:anchor="hmenu-7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3.4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 Правописание слов с приставками ПРЕ и </w:t>
        </w:r>
        <w:proofErr w:type="gramStart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ПРИ</w:t>
        </w:r>
        <w:proofErr w:type="gramEnd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, которое зависит от значения</w:t>
        </w:r>
      </w:hyperlink>
    </w:p>
    <w:p w:rsidR="003E60CA" w:rsidRPr="003E60CA" w:rsidRDefault="003E60CA" w:rsidP="003E60CA">
      <w:pPr>
        <w:numPr>
          <w:ilvl w:val="1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7" w:anchor="hmenu-8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3.5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 Правописание слов с приставками </w:t>
        </w:r>
        <w:proofErr w:type="gramStart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ПРЕ</w:t>
        </w:r>
        <w:proofErr w:type="gramEnd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/ПРИ, которые нужно запомнить</w:t>
        </w:r>
      </w:hyperlink>
    </w:p>
    <w:p w:rsidR="003E60CA" w:rsidRPr="003E60CA" w:rsidRDefault="003E60CA" w:rsidP="003E60CA">
      <w:pPr>
        <w:numPr>
          <w:ilvl w:val="0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8" w:anchor="hmenu-9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4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 Правописание И </w:t>
        </w:r>
        <w:proofErr w:type="gramStart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Ы</w:t>
        </w:r>
        <w:proofErr w:type="gramEnd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 после приставок</w:t>
        </w:r>
      </w:hyperlink>
    </w:p>
    <w:p w:rsidR="003E60CA" w:rsidRPr="003E60CA" w:rsidRDefault="003E60CA" w:rsidP="003E60CA">
      <w:pPr>
        <w:numPr>
          <w:ilvl w:val="0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19" w:anchor="hmenu-10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5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Разделительный твердый знак (ъ) и мягкий знак  (Ь)</w:t>
        </w:r>
        <w:proofErr w:type="gramStart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 .</w:t>
        </w:r>
        <w:proofErr w:type="gramEnd"/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 xml:space="preserve"> Правописание.</w:t>
        </w:r>
      </w:hyperlink>
    </w:p>
    <w:p w:rsidR="003E60CA" w:rsidRPr="003E60CA" w:rsidRDefault="003E60CA" w:rsidP="003E60CA">
      <w:pPr>
        <w:numPr>
          <w:ilvl w:val="0"/>
          <w:numId w:val="6"/>
        </w:numPr>
        <w:shd w:val="clear" w:color="auto" w:fill="F8F9FA"/>
        <w:spacing w:after="0" w:line="240" w:lineRule="auto"/>
        <w:ind w:left="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hyperlink r:id="rId20" w:anchor="hmenu-11" w:history="1">
        <w:r w:rsidRPr="003E60CA">
          <w:rPr>
            <w:rFonts w:ascii="Arial" w:eastAsia="Times New Roman" w:hAnsi="Arial" w:cs="Arial"/>
            <w:color w:val="444444"/>
            <w:sz w:val="19"/>
            <w:szCs w:val="19"/>
            <w:u w:val="single"/>
            <w:lang w:eastAsia="ru-RU"/>
          </w:rPr>
          <w:t>6</w:t>
        </w:r>
        <w:r w:rsidRPr="003E60CA">
          <w:rPr>
            <w:rFonts w:ascii="Arial" w:eastAsia="Times New Roman" w:hAnsi="Arial" w:cs="Arial"/>
            <w:color w:val="0089FF"/>
            <w:sz w:val="21"/>
            <w:szCs w:val="21"/>
            <w:u w:val="single"/>
            <w:lang w:eastAsia="ru-RU"/>
          </w:rPr>
          <w:t> Практика</w:t>
        </w:r>
      </w:hyperlink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21" w:anchor="hmenu-item-1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Формулировка задания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Из демоверсии ЕГЭ по русскому языку ФИПИ: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"Укажите варианты ответов, в которых во всех словах одного ряда пропущена одна и та же буква. Запишите номера ответов.</w:t>
      </w:r>
    </w:p>
    <w:p w:rsidR="003E60CA" w:rsidRPr="003E60CA" w:rsidRDefault="003E60CA" w:rsidP="003E60C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образовать, пр..неприятный, пр..следовать </w:t>
      </w:r>
    </w:p>
    <w:p w:rsidR="003E60CA" w:rsidRPr="003E60CA" w:rsidRDefault="003E60CA" w:rsidP="003E60C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сверх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естественный, с..ёмка, двух..ярусный </w:t>
      </w:r>
    </w:p>
    <w:p w:rsidR="003E60CA" w:rsidRPr="003E60CA" w:rsidRDefault="003E60CA" w:rsidP="003E60C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никнуть, пр..дедушка, поз..вчера</w:t>
      </w:r>
    </w:p>
    <w:p w:rsidR="003E60CA" w:rsidRPr="003E60CA" w:rsidRDefault="003E60CA" w:rsidP="003E60C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чере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чур, и..синя-чёрный, бе..крайний</w:t>
      </w:r>
    </w:p>
    <w:p w:rsidR="003E60CA" w:rsidRPr="003E60CA" w:rsidRDefault="003E60CA" w:rsidP="003E60C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вз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скать, без..нициативный, сверх..зысканный"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22" w:anchor="hmenu-item-2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Алгоритм выполнения задания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1) Внимательно прочитать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2) Выделить приставки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3) Вспомнить правила и применить их (лучше работать по принципу «от простых правил к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сложным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»). </w:t>
      </w:r>
    </w:p>
    <w:p w:rsidR="003E60CA" w:rsidRPr="003E60CA" w:rsidRDefault="003E60CA" w:rsidP="003E60C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Приставки, оканчивающиеся на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–з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-с;</w:t>
      </w:r>
    </w:p>
    <w:p w:rsidR="003E60CA" w:rsidRPr="003E60CA" w:rsidRDefault="003E60CA" w:rsidP="003E60C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Ы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И, Ъ на стыке морфем;</w:t>
      </w:r>
    </w:p>
    <w:p w:rsidR="003E60CA" w:rsidRPr="003E60CA" w:rsidRDefault="003E60CA" w:rsidP="003E60C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Неизменяемые приставки;</w:t>
      </w:r>
    </w:p>
    <w:p w:rsidR="003E60CA" w:rsidRPr="003E60CA" w:rsidRDefault="003E60CA" w:rsidP="003E60C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ПРЕ,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ПРИ</w:t>
      </w:r>
      <w:proofErr w:type="gramEnd"/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Таким образом, то, что вы можете проверить при помощи правил, лучше делать в первую очередь. А приставки ПР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ПРИ- лучше всего оставить на «десерт».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23" w:anchor="hmenu-item-3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Теория. Правописание приставок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D9EDF7"/>
        <w:spacing w:before="100" w:beforeAutospacing="1" w:after="375" w:line="240" w:lineRule="auto"/>
        <w:outlineLvl w:val="2"/>
        <w:rPr>
          <w:rFonts w:ascii="Arial" w:eastAsia="Times New Roman" w:hAnsi="Arial" w:cs="Arial"/>
          <w:b/>
          <w:bCs/>
          <w:color w:val="31708F"/>
          <w:sz w:val="27"/>
          <w:szCs w:val="27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31708F"/>
          <w:sz w:val="27"/>
          <w:szCs w:val="27"/>
          <w:lang w:eastAsia="ru-RU"/>
        </w:rPr>
        <w:t>Правописание неизменяемых приставок (нужно запомнить)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О-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окликнул, остановка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У-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убежал, уехал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ДО-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добраться,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lastRenderedPageBreak/>
        <w:t>ПО-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поверье, подворье, порезать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ПРО-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проварить, пробел, проделка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ПРА-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:В особом значении:прабабушка, праязык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НА-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нападение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ЗА-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задаваться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НАД- (НАДО-)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надкусить, надтреснуть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ПОД- (ПОДО-)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подтаять, подточить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ОТ- (ОТО-)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отдать, отдых, отодвинуть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ОБ-(ОБО-)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:обстричь, обточить, обтереть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В- (ВО-)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всласть, вшить, вцепиться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ВЫ-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вышагивать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ПРЕД- (ПРЕДО-)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предпремьерный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ПЕРЕ-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перегной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С- (СО-)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сдвинуть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ПОЗА-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позапрошлый </w:t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24" w:anchor="hmenu-item-4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 xml:space="preserve"> Приставки на 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З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, С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Написание таких приставок зависит от глухости/звонкости последующего согласного. Если после приставки следует звонкий согласный, то приставка заканчивается на з, если глухой – то на с</w:t>
      </w:r>
      <w:proofErr w:type="gramStart"/>
      <w:r w:rsidRPr="003E60CA">
        <w:rPr>
          <w:rFonts w:ascii="Arial" w:eastAsia="Times New Roman" w:hAnsi="Arial" w:cs="Arial"/>
          <w:color w:val="31708F"/>
          <w:sz w:val="21"/>
          <w:szCs w:val="21"/>
          <w:lang w:eastAsia="ru-RU"/>
        </w:rPr>
        <w:t xml:space="preserve"> .</w:t>
      </w:r>
      <w:proofErr w:type="gramEnd"/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Без-/ бес-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Воз-(вз-)/вос-(вс-)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Из-/ис-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Низ-/нис-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Раз-(роз-)/рас-(рос-)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Через-(чрез-)/черес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З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апомните: нет приставки з (несговорчивый)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25" w:anchor="hmenu-item-5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 xml:space="preserve"> Приставки ПРЕ и 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ПРИ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Написание зависит от значения.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и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имеет значения: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1. присоединение, приближение, прибавление (пришить, приехать, приумножить)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2. неполнота действия (приоткрыть, присесть)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3. пространственная близость (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приморский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пришкольный)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4. Доведение действия до конца (придумать, приучить)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5. Совершение действия в чьих-либо интересах (припрятать, приберечь)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е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имеет значения: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1. Высшая степень проявления какого-либо качества, действия (=очень)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Премилый, презабавный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2. То же, что и приставка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пере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Преградить (перегородить, преобразоват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ь(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переделать)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26" w:anchor="hmenu-item-6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Исключения и сложности 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Сложности при написании приставок, оканчивающихся на 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-З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, -С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1) Сочетание </w:t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НЕ+С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следует отличать от изменяемой приставки </w:t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НИ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З(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НИС)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 Приставка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не чередуется!!!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Нужно запомнить слова: здесь, здание, здоровье, ни зги не видно (в этих словах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входит в состав корня).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Правописание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 xml:space="preserve"> С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/СС перед корнями ЧЁТ-ЧИТ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2) Обратите внимание на слова: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Расчёт, расчётливость (перед корнем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–ч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ёт- пишем С)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Исключение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: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бессчётный</w:t>
      </w:r>
      <w:proofErr w:type="gramEnd"/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Рассчитывать, рассчитать (перед корнем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–ч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ит- пишем СС)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3)</w:t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Запомнить: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разевать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разинуть, разор, разорить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Правописание приставок РА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(РАС-), РОЗ-(РОС-). Написание приставок РАЗ-(рас-) и РОЗ-(рос-) зависят от ударения. Без ударения пишем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под ударением О.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Исключение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: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розыскной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5) Важно определить не только приставку, но и корень. Иногда корень начинается на з или с, тогда с приставками на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-з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-с будут образовываться сдвоенные согласные.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Например: бессмысленный, беззаботный и т.д.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Исключение: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Рассориться – пишем две с, потому что три одинаковые согласные подряд в русском языке не пишутся.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6) Существует группа омонимов, в которых написание зависит от лексического значения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27" w:anchor="hmenu-item-7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 xml:space="preserve"> Правописание слов с приставками ПРЕ и 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ПРИ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, которое зависит от значения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прибывать (приезжать) - пребывать (находиться)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призреть (приютить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,п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озаботиться) - презреть (пренебречь)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притворить (закрыть) - претворить (воплотить)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приклонить (наклонить) - преклонить (выразить уважение,вызывающий уважение)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придать (добавить) - предать (предаться, выдать)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приходящий (являющийся) -  преходящий (временный)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притерпеться (привыкнуть) -  претерпеть (пережить)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приемник (радио) - преемник (ученик)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приставить (поставить к чему-либо) - преставиться (умереть)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привратник (сторож) - превратности (неприятности)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приложить (положить вплотную) - непреложный (незыблемый, нерушимый)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придел (пристройка в церкви) - предел (граница)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Преуменьшать(очень) важность – приуменьшать (немного) значение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Приумножить и преувеличить не имеет пары в соответствии с современными нормами. </w:t>
      </w: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 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7) Значение некоторых приставок затемнено, или приставка срослась с корнем, или приставка не существует в русском языке (иноязычные слова).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28" w:anchor="hmenu-item-8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 xml:space="preserve"> Правописание слов с приставками 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ПРЕ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/ПРИ, которые нужно запомнить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И-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: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приоритет, привилегия, прибаутка, привередливый, пригожий, прибор, приличия, пристойно, приесться, приказ, приключения, прикорнуть, присяга, притеснять, причина, причуда, притязание, природа, пример, прическа, прискорбно, приволье, прицел, примета, приверженец, прилежный, причиндалы, приятный, приватный, принцип, примат, примитив, пригодный, присниться, приключение, присудить, призвание, присмотреть, приспособить 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ПРЕ: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прерогатива, преамбула, препятствие, препоны, прерия, презент, преимущество, преисподняя, прегрешения, пренебрегать, прекословить, препираться, престол, превратный, знак препинания, пресловутый, прельстить, преследовать, преподаватель, преподнести, препроводить, преподобный, камень преткновения, пресмыкаться, препарировать, прелюдия, премьера, престиж, президент, претензия, презумпция, превентивный, прелат, превалировать, президиум, претендент, преферанс, прецедент, препарат, преодолеть.</w:t>
      </w:r>
      <w:proofErr w:type="gramEnd"/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29" w:anchor="hmenu-item-9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 xml:space="preserve"> Правописание И 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Ы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 xml:space="preserve"> после приставок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br/>
      </w:r>
      <w:proofErr w:type="gramStart"/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Ы</w:t>
      </w:r>
      <w:proofErr w:type="gramEnd"/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: 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После русских приставок, оканчивающихся на согласную, кроме МЕЖ- И СВЕРХ-.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Например: безынтересный, подыграть, разыскивать.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И: </w:t>
      </w:r>
    </w:p>
    <w:p w:rsidR="003E60CA" w:rsidRPr="003E60CA" w:rsidRDefault="003E60CA" w:rsidP="003E60C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после русских приставок, оканчивающихся на гласную (поиграть, поискать)</w:t>
      </w:r>
    </w:p>
    <w:p w:rsidR="003E60CA" w:rsidRPr="003E60CA" w:rsidRDefault="003E60CA" w:rsidP="003E60C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после приставок МЕ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Ж-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СВЕРХ- (сверхинтересный, межинститутский)</w:t>
      </w:r>
    </w:p>
    <w:p w:rsidR="003E60CA" w:rsidRPr="003E60CA" w:rsidRDefault="003E60CA" w:rsidP="003E60C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 слове ВЗИМАТЬ </w:t>
      </w:r>
    </w:p>
    <w:p w:rsidR="003E60CA" w:rsidRPr="003E60CA" w:rsidRDefault="003E60CA" w:rsidP="003E60C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 сложносокращенных словах (пединститут, спортинвентарь) </w:t>
      </w:r>
    </w:p>
    <w:p w:rsidR="003E60CA" w:rsidRPr="003E60CA" w:rsidRDefault="003E60CA" w:rsidP="003E60C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после иноязычных приставок и частиц (па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суб-, транс-, контр- и т.п.) (панисламизм, субинспектор, трансиордания, контригра) </w:t>
      </w:r>
    </w:p>
    <w:p w:rsidR="003E60CA" w:rsidRPr="003E60CA" w:rsidRDefault="003E60CA" w:rsidP="003E60CA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после числительных двух-, трех-, четыре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х-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(двухигольный, трехимпульсный)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30" w:anchor="hmenu-item-10" w:tooltip="К меню" w:history="1">
        <w:r w:rsidRPr="003E60CA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Разделительный твердый знак (ъ) и мягкий знак  (Ь)</w:t>
      </w:r>
      <w:proofErr w:type="gramStart"/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 xml:space="preserve"> .</w:t>
      </w:r>
      <w:proofErr w:type="gramEnd"/>
      <w:r w:rsidRPr="003E60CA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 xml:space="preserve"> Правописание.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Твердый знак Ъ пишется:</w:t>
      </w:r>
      <w:r w:rsidRPr="003E60CA">
        <w:rPr>
          <w:rFonts w:ascii="Arial" w:eastAsia="Times New Roman" w:hAnsi="Arial" w:cs="Arial"/>
          <w:color w:val="B8312F"/>
          <w:sz w:val="21"/>
          <w:szCs w:val="21"/>
          <w:lang w:eastAsia="ru-RU"/>
        </w:rPr>
        <w:t> </w:t>
      </w:r>
    </w:p>
    <w:p w:rsidR="003E60CA" w:rsidRPr="003E60CA" w:rsidRDefault="003E60CA" w:rsidP="003E60CA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после приставок, оканчивающихся на согласную перед Е, Ё, 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Ю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Я. 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Подъем, разъезд. </w:t>
      </w:r>
    </w:p>
    <w:p w:rsidR="003E60CA" w:rsidRPr="003E60CA" w:rsidRDefault="003E60CA" w:rsidP="003E60C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после числительных дву</w:t>
      </w:r>
      <w:proofErr w:type="gramStart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х-</w:t>
      </w:r>
      <w:proofErr w:type="gramEnd"/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трех-, четырех-, перед Е, Ё, Ю, Я. 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Трехъярусный</w:t>
      </w:r>
    </w:p>
    <w:p w:rsidR="003E60CA" w:rsidRPr="003E60CA" w:rsidRDefault="003E60CA" w:rsidP="003E60C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после иностранных приставок, которые в русском языке не выделяются как приставки.</w:t>
      </w:r>
    </w:p>
    <w:p w:rsidR="003E60CA" w:rsidRPr="003E60CA" w:rsidRDefault="003E60CA" w:rsidP="003E60C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Например: объем, адъютант и т.д.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Ь знак пишется</w:t>
      </w: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 как правило, в корнях слов, часто в заимствованных словах.</w:t>
      </w:r>
    </w:p>
    <w:p w:rsidR="003E60CA" w:rsidRPr="003E60CA" w:rsidRDefault="003E60CA" w:rsidP="003E60C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3E60C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Пример: вьюга, подьячий, пьедестал.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1.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раз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грать, без..нвентарный, супер..скусный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кратить, пр..страстие, пр..болеть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пр..гульщик, запр..кинуть, (совершить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серьёзный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) пр..ступок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компромиссный, и..сякнуть, и..подтишка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язвить, из..ян, меж..ярусный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..сходный, пред..дущий, об..скать (весь дом)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пред..явитель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бил..ярд, ад..ютант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кусить, по..караулить, о..бросить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увеличивать, беспр..дел, гостепр..имный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и..подлобья,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пере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..дача (зачёта), ра..шумелись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контр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гра, сверх..нтересный, пред..стория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ра..чертили, в..трепенуться, не..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держанный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об..ективный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под..ём, интерв..юер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рекаться, пр..брежный, пр..возмочь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браться, из..бразить, пр..образ (будущего)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1. вд..гонку, з..копчённый, п..трескивает;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2. под..есаул,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меж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..ярусный, под..язычный;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норовиться, пр..наряженный, пр..строенный;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ра..тревожить, и..бежать,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.двинуть;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п..мчаться, нер..сположение,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.тпраздновать.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 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бе..голосый, чере..чур,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..пламенеть;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ячок, кар..ера, п..едестал;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писуемый, поз..прошлый, п..рядок;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непр..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миримый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пр..близить, пр..звание;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мстить, перер..спределение, р..сстрел.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пр..верить, д..йти, в..спитание;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интересный, пр..брежный, пр..сесть;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в..езд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зав..южить, от..явленный;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бе..тактный, в..пыхнуть,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..стать;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по..делка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о..тепель, на..смотрщик.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 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по..скать, вз..грать;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чере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чур, бе..болезненный, ра..крошить;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беспр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станно, пр..образование, пр..зидент;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полнять, поз..вчера, пр..образ;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..бородок, по..ставка, по..мастерье.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1) п..иск, неп..ддающийся, от..двинуть;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бросать, и..пуганный, бе..вольный;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следовать, пр..милый, пр..смыкающийся;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с..еденный, сер..ёзный,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ад..ютант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нап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следок, н..слаждаться, д..браться.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буженный, бе..граничный, и..вестить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испособнейший, поз..вчера, н..дстройка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зысканно, меж..здательский, пред..дущий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следовать (врага), пр..купить, пр..шить (пуговицу)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черкнуть, на..пись, пре..писание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10.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бинтовать, пр..морский, пр..бывать (на станцию)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по..цепленный (вагон),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..гадать, на..кусить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сеять, в..балтывать, бе..голосый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ндукционный, меж..гровой, с..мпровизировать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5) непр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будный, нед..варить, п..завчера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11.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дания (старины), пр..терпеть (лишения), пр..поднёс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воз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меть, под..грать, дез..нформация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ра..дуть (пламя),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.брошенный (с балкона), бе..жалостный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4) с..язвить, об..езженный, воб..ю (гвоздь)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вчера, р..списные (вазы), н..право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12.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правопр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емник, пр..слушаться, пр..карманить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об..ятия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с..экономить, трёх..язычный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и..тлеть, не..бритые (волосы),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..плеснуть (руками)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мпровизировать, с..змала, без..скусный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з..ведующий, пр..славяне,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..звать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13.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вратник, пр..зидент, пр..важный (вид)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славянский (язык), пр..писная (буква), нед..смотреть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меж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здательский, дез..нфекция, пост..ндустриальный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о..дать, на..пилить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ре..писание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вкусный, ра..жалобить, и..гонять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14.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1) пр..общиться, пр..школьный, пр..встать;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браться, п..забавить, р..ссказ;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вергать, и..черпать, в..дрогнуть;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об..явить, с..ёмка,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суб..ект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от..всюду, нар..спашку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..дсветка.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15.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1. пр..обретение, пр..градить,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интересный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не..держанность, бе..человечный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,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в..ходы;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ночевать, нен..глядный, пр..бабушка;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4.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об..ективный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доб..ётся, из..ян;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5. о..цвести, пре..сказание, о..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вёртка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16.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1) о..жать, на..треснутый, o..дача;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пост..ндустриальный, об..ск;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колесить, ра..ценки, ра..следование;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вратить, пр..града, пр..вратности;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неот..емлемый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обез..яна, в..елся.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17.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по..пустить, о..бросить, о..стать;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во..местить, не..добровать,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.дание;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супер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гра, пред..юньский, без..скусный;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брежный, пр..давать (значение), пр..ставить (к стене);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ад..ютант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с..ёжиться, меж..языковой.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18.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под..брать, н..дорвать, с..действие;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р..яный, валер..яна,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л..ёт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равнять, пр..брежный, пр..стегнуть;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характерный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ра..бросанный, ра..трёпа;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нао..рез,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на..кусывать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по..ставлять.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19.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1) пр..обрёл, пр..образователь, сверх..нтересный;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дсказывать, п..никнуть, д..ехать;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едестал, ал..тернатива, б..ются;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и..древле, не..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держанный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не..добровать;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знание, нер..створимый, п..йдём.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20.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1) бе..крайний, ни..вергать, чере..чур;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одолевать, пр..даточный, меж..нститутский;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3) об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под..грать, без..нициативный;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вз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браться, пр..махнуться, п..ложиться;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в..юнок,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в..едливый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двух..ярусный.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21.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пр..страстный, пр..вышение (скорости), пр..града;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бе..грамотный, чре..мерный,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..звание;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сположившийся, пон..слышке; р..звал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с..ехидничать, уст..е,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..юга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неп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ладки, н..вьючить, п..лагать.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22.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подозрить, нед..выполнить, п..молчать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морский, пр..выкнуть, без пр..крас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и..быточный,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..хождение, ни..вергнуть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бросить, о..пилить, о..крыть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мудрый, пр..красный, пр..возмочь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23.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образовать, пр..неприятный, пр..следовать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сверх..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естественный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с..ёмка, двух..ярусный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никнуть, пр..дедушка, поз..вчера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чере..чур, и..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синя-чёрный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бе..крайний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без..нициативный, сверх..зысканный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24.  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пред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нфарктный, без..гольный, меж..нтернатский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2 )пр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уныл, пр..вратные (представления), пр..домовой (участок)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п..едестал,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всеоб..емлющий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пред..юбилейный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брал, бе..вкусный, ра..жать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р..ссыпал, поз..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прошлый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нез..менимый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25. Укажите варианты ответов, в которых во всех словах одного ряда пропущена одна и та же буква.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обе..доленный, и..древле, не..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держанный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2) об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пост..мпрессионизм, без..мянный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страстие, пр..мелькаться, пр..строиться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под..ёмник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зав..южило, необ..ятный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пред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..ставить (слово оратору), пр..образ, перев..плотиться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26.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квартирос..ёмщик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над..язычный, с..агитировать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ос..знать (вину), (труба) пр..ржавела,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.тождествить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успеть (в ученье), пр..колотить, пр..терпеть (лишения)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нтересный, сверх..збалованный, под..скать (работу)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не..гибаемый, бе..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ценный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ни..падающий (складками)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27.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возмочь, пр..дания (старины), пр..рываемый (собеседником)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не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говорчивый, бе..цельный, в..дремнуть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соб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ётся, супер..яркий, в..ётся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о..бойный (молоток),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..строчный, по..черкни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под..тожить, с..змала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28.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зящный, пост..нсультный, вз..мать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пламениться, бе..совестный, не..балансированный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(старинное)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дание, пр..верженец, непр..емлемый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с..естной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волеиз..явление, двух..ядерный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не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хватный, р..списывать, с..переживающий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29. 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вернуть, с..греть, об..значить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нициативный, вз..скать, сверх..зысканный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сверх..естественный,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под..ёмный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двух..ярусный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следовать, пр..образовать, пр..неприятный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чере..чур, и..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синя-чёрный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бе..вкусный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30.Укажите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теснение, пр..глядеться, пр..нудить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ползлись, бе..причинный, не..балансированный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нициативный, сверх..нтеллигентный, под..зношенный (костюм)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поз..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прошлый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р..ссыпающийся, опр..кинул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всеоб..емлющий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ал..янс, (высокий) бар..ер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31.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дея, под..скать, от..скать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пр..домовая (территория),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щедрый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пр..ступить (к делу)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без..языкий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в..явь, из..ян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бе..полезный, и..царапать, и..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синя-чёрный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вратные, пр..граждать, пр..емник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32.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поз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вчера, пр..дедушка, непр..дуваемый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по..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чинённый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пре..чувствие, на..треснутый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пред..юбилейный, с..экономить,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ин..екция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большой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пр..отворить, пр..имущество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и..бежать,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..звание, ра..гуляться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33.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буженный, бе..граничный, и..вестить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испособнейший, поз..вчера, н..дстройка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зысканно, меж..здательский, пред..дущий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следовать (врага), пр..купить, пр..шить (пуговицу)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черкнуть, на..пись, пре..писание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34.Укажите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всеоб..емлющий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из..ять, под..язычный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звание, пр..давать (значение), пр..цедент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мянный, вз..мать, от..грать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вилегия, пр..выкнуть, пр..морский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пре..угадать, на..кусить,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по..тачивать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35.Укажите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без..нициативный,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..сходность, с..змала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предн..значение,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..рваться, пр..браться (в комнату)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дать (форму), беспр..станный, непр..ложная (истина)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ни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провергнуть, не..доровится, и..подлобья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кинос..ёмка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раз..ярённый, меж..ярусный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36.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мыкающий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(сбоку), пр..паркованные (возле дома), пр..бедняться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и..худавший (от голода), ра..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черченный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(лист), во..хвалял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в..езжает (в город),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вз..ерошенный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четырёх..ярусный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супер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гра, роз..грыш, из..скать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жевал (хлеб), з..чинщик, н..слаждение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37.Укажите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обретение, пр..подал (урок), пр..рвать (собеседника)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кормка, о..бивать (мяч), (кран) по..текает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родители, поз..брошенный, р..ссыпанный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сверх..бдительный,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раз..езд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под..язычный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обе..кровленный, бе..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компромиссный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ра..сердиться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38.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ломление (света), пр..возносить (артиста), пр..емственность (поколений)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йти (с поезда), з..страховать (имущество), пр..поведник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пре..сказать (будущее), по..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кинутый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(вверх), на..смотрщик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связный (ответ), не..битая (мишень), в..крыть (упаковку)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без..дейный,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роз..ск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39. 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не..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держанный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бе..шумный, чере..страничный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митировать, сверх..дея, супер..нтеллектуальный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сыщенный, беспр..кословно, пр..одолеть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раз..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гнавшись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под..брать, пр..говорить (два часа)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явленный, с..ёжиться, нав..ючивать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40.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вернуть, с..греть, об..значить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нициативный, вз..скать, сверх..зысканный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сверх..естественный,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под..ёмный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двух..ярусный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следовать, пр..образовать, пр..неприятный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чере..чур, и..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синя-чёрный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бе..вкусный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41.Укажите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общил, пр..льстил, пр..вратник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и..сяк, бе..престанно,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..ходящий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ладил, пр..дедушка, р..ссыпал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под..тожил, пред..нфарктный,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..мать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с..язвил, подош..ю,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суб..ект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42.Укажите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на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..писать, по..шутить, о..блеск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мпровизировать, вз..мать, без..нтересный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во..кликнуть, ра..шить, не..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держанный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бавить, пр..амурский, пр..лежный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грамотный, чере..полосица, бе..рассудный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43.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пр..града, пр..морье,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мудрый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грал, вз..скать, под..тожить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вкусно, бе..ценный, ра..пустить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скочил, пре..сказание, на..кушенный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бабушка, п..летел, д..слушать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44.Укажите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павшие (вещи), под..ждать, р..списание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меж..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языковой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меж..отраслевой, об..явление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скусный, пр..коснулся, н..где (не нашли)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позвоночные, сни..ходительно, и..царапать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ключить, о..клонение, на..строчный (знак)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45. 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общиться, пр..липнуть, пр..дварительный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на..смотрщик, о..бросить,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по..ступиться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об..шлось,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..зревший, п..верженный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во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главить, в..драгивать, бе..дарный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с..ехать, шифон..ер,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без..языкий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46. 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поз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вчера, пр..дедушка, непр..дуваемый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по..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чинённый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пре..чувствие, на..треснутый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пред..юбилейный, с..экономить,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ин..екция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большой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пр..отворить, пр..имущество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и..бежать,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..звание, ра..гуляться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47.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здавать, нед..зволенный, от..гнать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чре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мерный, не..быточный, прово..гласить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..свечник, на..треснутый, непре..сказуемый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волеиз..явление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трёх..ярусный, двух..уровневый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прятать, пр..обрести, н..куда (не уехал)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48.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способь (для работы), пр..крыл, непр..хотливый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в..езд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(во двор), б..ют (по щеке), помест..е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нтеллигентный, по..скать, вз..мать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опр..кинуть, пр..родина,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..брать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шифруй, бе..человечно, не..жатый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49.Укажите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бе..предел, ра..бег,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..дохнуть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чудливо, пр..зрел (бездомного), пр..карманить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кинул (ведро), пр..язык, поз..вчера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змала (любил петь), об..ск, пред..юльский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5) трёх..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ярусный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под..ячий, разоб..ю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50. 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образовать, пр..неприятный, пр..следовать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сверх..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естественный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с..ёмка, двух..ярусный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никнуть, пр..дедушка, поз..вчера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чере..чур, и..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синя-чёрный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бе..крайний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без..нициативный, сверх..зысканный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51.Укажите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правнук, поз..прошлый, р..ссыпать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давать (значение), пр..брежный, беспр..станно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ад..ютант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с..ёжиться, сверх..естественно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нициативный, сверх..скусно, пред..юльский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целение, не..быточный, ни..провергать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52.Укажите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под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..брал,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..вчера, н..ладил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не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быточный, чере..чур, бе..покойный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крыл, пр..строил, непр..ступная (скала)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контр..атака,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суб..ект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обол..ёшься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от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скать, под..тожить, без..ндукционный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53. 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дать (суду), пр..ступить (закон), пр..дел (скорости)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ни..вергаться,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..дать 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заслугам), пере..дать (экзамен)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зыскиваются, ультр..модная (одежда), пр..родина (славян)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вз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мать, дез..нформация, супер..нтеллектуал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с..едобный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в..южный, контр..ярус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54.Укажите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об..ект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в..езд, сверх..ёмкий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ни..посланный,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 .</w:t>
      </w:r>
      <w:proofErr w:type="gramEnd"/>
      <w:r>
        <w:rPr>
          <w:rFonts w:ascii="Arial" w:hAnsi="Arial" w:cs="Arial"/>
          <w:color w:val="000000"/>
          <w:sz w:val="21"/>
          <w:szCs w:val="21"/>
        </w:rPr>
        <w:t>.жечь, пере..дать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по..сказка, о..дежурил, на..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пиленный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4) пр..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страстный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пр..града, пр..способить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сверх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скусно, роз..ск, спорт..гра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55.Укажите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терпевать, пр..дел (терпения), пр..возмогать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пред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юньский, под..мать, сверх..зысканный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архи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нтересный, до..грать, вз..мать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ро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сказни, бе..печный, чере..чур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кормить, пр..язык, пр..славленный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56</w:t>
      </w:r>
      <w:proofErr w:type="gramStart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У</w:t>
      </w:r>
      <w:proofErr w:type="gramEnd"/>
      <w:r>
        <w:rPr>
          <w:rFonts w:ascii="Arial" w:hAnsi="Arial" w:cs="Arial"/>
          <w:b/>
          <w:bCs/>
          <w:color w:val="000000"/>
          <w:sz w:val="21"/>
          <w:szCs w:val="21"/>
        </w:rPr>
        <w:t>кажите варианты ответов, в которых во всех словах одного ряда пропущена одна и та же буква. 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мянный, от..скивать, с..гранный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началу, поз..вчера, с..скочить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под..ехал, побереж..е,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с..ёмочный</w:t>
      </w:r>
      <w:proofErr w:type="gramEnd"/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вращаться, пр..спокойно, пр..доставить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чере. чур, бе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численный, ра..пускаться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57. 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по..деть, на..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шитый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по..купить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роз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грыш, пред..дущий, пред..нфарктный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павил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он, барсуч..его, разоб..ём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уралье, пр..обрёл, пр..одолевать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ход, ра..чёт, бе..покойство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58. 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на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кусить, о..давать, по..пустить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бавить, пр..волье, пр..дорожный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обез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яна, почтал..он, кролич..я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на..зготове,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..мать, от..скать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вра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брос, бе..ценный, бе..чувственный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59.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не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гибаемый, ро..черк, бе..конечный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по..зывать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о..бывать, на..пилить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ад..ютант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необ..ятный, непод..ёмный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об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ск, пере..меновал, роз..грыш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больно, пр..ворот, пр..угас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60. Укажите варианты ответов, в которых во всех словах одного ряда пропущена одна и та же буква. Запишите номера ответов.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п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верье, пр..возгласить, раз..гнаться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влекательный, пр..налечь, пр..слушаться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интер..ер,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ин..екция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об..ездчик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на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колоть, по..считать, о..бросить</w:t>
      </w:r>
    </w:p>
    <w:p w:rsidR="003E60CA" w:rsidRDefault="003E60CA" w:rsidP="003E60CA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..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лечить, бе..вкусный, ра..бредаться</w:t>
      </w:r>
    </w:p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F07"/>
    <w:multiLevelType w:val="multilevel"/>
    <w:tmpl w:val="00DC6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E3032F"/>
    <w:multiLevelType w:val="multilevel"/>
    <w:tmpl w:val="B7CA3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D04E4B"/>
    <w:multiLevelType w:val="multilevel"/>
    <w:tmpl w:val="9ACAE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EF4562"/>
    <w:multiLevelType w:val="multilevel"/>
    <w:tmpl w:val="E38E8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25187C"/>
    <w:multiLevelType w:val="multilevel"/>
    <w:tmpl w:val="E430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4225DB"/>
    <w:multiLevelType w:val="multilevel"/>
    <w:tmpl w:val="17E03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634155"/>
    <w:multiLevelType w:val="multilevel"/>
    <w:tmpl w:val="280E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8212E9"/>
    <w:multiLevelType w:val="multilevel"/>
    <w:tmpl w:val="328ED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8C6F8E"/>
    <w:multiLevelType w:val="multilevel"/>
    <w:tmpl w:val="BF2C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B27AC6"/>
    <w:multiLevelType w:val="multilevel"/>
    <w:tmpl w:val="94727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A02D2E"/>
    <w:multiLevelType w:val="multilevel"/>
    <w:tmpl w:val="0E820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39436E"/>
    <w:multiLevelType w:val="multilevel"/>
    <w:tmpl w:val="4674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8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CFA"/>
    <w:rsid w:val="003E60CA"/>
    <w:rsid w:val="005D7CFA"/>
    <w:rsid w:val="007A027F"/>
    <w:rsid w:val="00845B9D"/>
    <w:rsid w:val="00B81E27"/>
    <w:rsid w:val="00E4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E6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6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E6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6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0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7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415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3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6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923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7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2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006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635724">
                  <w:marLeft w:val="0"/>
                  <w:marRight w:val="0"/>
                  <w:marTop w:val="300"/>
                  <w:marBottom w:val="450"/>
                  <w:divBdr>
                    <w:top w:val="single" w:sz="6" w:space="15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30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6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568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4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8798109">
                      <w:marLeft w:val="0"/>
                      <w:marRight w:val="0"/>
                      <w:marTop w:val="225"/>
                      <w:marBottom w:val="0"/>
                      <w:divBdr>
                        <w:top w:val="single" w:sz="6" w:space="11" w:color="A2A9B1"/>
                        <w:left w:val="single" w:sz="6" w:space="4" w:color="A2A9B1"/>
                        <w:bottom w:val="single" w:sz="6" w:space="8" w:color="A2A9B1"/>
                        <w:right w:val="single" w:sz="6" w:space="15" w:color="A2A9B1"/>
                      </w:divBdr>
                    </w:div>
                    <w:div w:id="82994384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egeteoriya/1131-teoriya-k-ege-2019-po-russkomu-yazyku.html" TargetMode="External"/><Relationship Id="rId13" Type="http://schemas.openxmlformats.org/officeDocument/2006/relationships/hyperlink" Target="https://rustutors.ru/egeteoriya/1143-zadanie-10.html" TargetMode="External"/><Relationship Id="rId18" Type="http://schemas.openxmlformats.org/officeDocument/2006/relationships/hyperlink" Target="https://rustutors.ru/egeteoriya/1143-zadanie-10.html" TargetMode="External"/><Relationship Id="rId26" Type="http://schemas.openxmlformats.org/officeDocument/2006/relationships/hyperlink" Target="https://rustutors.ru/egeteoriya/1143-zadanie-10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ustutors.ru/egeteoriya/1143-zadanie-10.html" TargetMode="External"/><Relationship Id="rId7" Type="http://schemas.openxmlformats.org/officeDocument/2006/relationships/hyperlink" Target="https://socialtutors.ru/" TargetMode="External"/><Relationship Id="rId12" Type="http://schemas.openxmlformats.org/officeDocument/2006/relationships/hyperlink" Target="https://rustutors.ru/egeteoriya/1143-zadanie-10.html" TargetMode="External"/><Relationship Id="rId17" Type="http://schemas.openxmlformats.org/officeDocument/2006/relationships/hyperlink" Target="https://rustutors.ru/egeteoriya/1143-zadanie-10.html" TargetMode="External"/><Relationship Id="rId25" Type="http://schemas.openxmlformats.org/officeDocument/2006/relationships/hyperlink" Target="https://rustutors.ru/egeteoriya/1143-zadanie-10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stutors.ru/egeteoriya/1143-zadanie-10.html" TargetMode="External"/><Relationship Id="rId20" Type="http://schemas.openxmlformats.org/officeDocument/2006/relationships/hyperlink" Target="https://rustutors.ru/egeteoriya/1143-zadanie-10.html" TargetMode="External"/><Relationship Id="rId29" Type="http://schemas.openxmlformats.org/officeDocument/2006/relationships/hyperlink" Target="https://rustutors.ru/egeteoriya/1143-zadanie-10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" TargetMode="External"/><Relationship Id="rId11" Type="http://schemas.openxmlformats.org/officeDocument/2006/relationships/hyperlink" Target="https://rustutors.ru/egeteoriya/1143-zadanie-10.html" TargetMode="External"/><Relationship Id="rId24" Type="http://schemas.openxmlformats.org/officeDocument/2006/relationships/hyperlink" Target="https://rustutors.ru/egeteoriya/1143-zadanie-10.htm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stutors.ru/egeteoriya/1143-zadanie-10.html" TargetMode="External"/><Relationship Id="rId23" Type="http://schemas.openxmlformats.org/officeDocument/2006/relationships/hyperlink" Target="https://rustutors.ru/egeteoriya/1143-zadanie-10.html" TargetMode="External"/><Relationship Id="rId28" Type="http://schemas.openxmlformats.org/officeDocument/2006/relationships/hyperlink" Target="https://rustutors.ru/egeteoriya/1143-zadanie-10.html" TargetMode="External"/><Relationship Id="rId10" Type="http://schemas.openxmlformats.org/officeDocument/2006/relationships/hyperlink" Target="https://rustutors.ru/egeteoriya/1143-zadanie-10.html" TargetMode="External"/><Relationship Id="rId19" Type="http://schemas.openxmlformats.org/officeDocument/2006/relationships/hyperlink" Target="https://rustutors.ru/egeteoriya/1143-zadanie-10.html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stutors.ru/egeteoriya/egetest/" TargetMode="External"/><Relationship Id="rId14" Type="http://schemas.openxmlformats.org/officeDocument/2006/relationships/hyperlink" Target="https://rustutors.ru/egeteoriya/1143-zadanie-10.html" TargetMode="External"/><Relationship Id="rId22" Type="http://schemas.openxmlformats.org/officeDocument/2006/relationships/hyperlink" Target="https://rustutors.ru/egeteoriya/1143-zadanie-10.html" TargetMode="External"/><Relationship Id="rId27" Type="http://schemas.openxmlformats.org/officeDocument/2006/relationships/hyperlink" Target="https://rustutors.ru/egeteoriya/1143-zadanie-10.html" TargetMode="External"/><Relationship Id="rId30" Type="http://schemas.openxmlformats.org/officeDocument/2006/relationships/hyperlink" Target="https://rustutors.ru/egeteoriya/1143-zadanie-1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4565</Words>
  <Characters>26026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2022-08-10T08:22:00Z</cp:lastPrinted>
  <dcterms:created xsi:type="dcterms:W3CDTF">2022-08-10T08:08:00Z</dcterms:created>
  <dcterms:modified xsi:type="dcterms:W3CDTF">2022-08-10T08:24:00Z</dcterms:modified>
</cp:coreProperties>
</file>