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3B9" w:rsidRPr="001713B9" w:rsidRDefault="001713B9" w:rsidP="001713B9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444444"/>
          <w:kern w:val="36"/>
          <w:sz w:val="39"/>
          <w:szCs w:val="39"/>
          <w:lang w:eastAsia="ru-RU"/>
        </w:rPr>
      </w:pPr>
      <w:r w:rsidRPr="001713B9">
        <w:rPr>
          <w:rFonts w:ascii="Arial" w:eastAsia="Times New Roman" w:hAnsi="Arial" w:cs="Arial"/>
          <w:b/>
          <w:bCs/>
          <w:color w:val="444444"/>
          <w:kern w:val="36"/>
          <w:sz w:val="39"/>
          <w:szCs w:val="39"/>
          <w:lang w:eastAsia="ru-RU"/>
        </w:rPr>
        <w:t>Задание 11 ЕГЭ русский язык 2022. Правописание суффиксов. Теория и практика.</w:t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Задание 11 ЕГЭ по русскому языку 2022. Теория и практика. Правило правописания суффиксов различных частей речи (кроме Н/НН).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6" w:anchor="hmenu-item-1" w:tooltip="К меню" w:history="1">
        <w:r w:rsidRPr="001713B9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1713B9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Формулировка задания.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Из демонстрационной версии ЕГЭ по русскому языку ФИПИ.</w:t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"Укажите варианты ответов, в которых в обоих словах одного ряда пропущена одна и та же буква. Запишите номера ответов.</w:t>
      </w:r>
    </w:p>
    <w:p w:rsidR="001713B9" w:rsidRPr="001713B9" w:rsidRDefault="001713B9" w:rsidP="001713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больш</w:t>
      </w:r>
      <w:proofErr w:type="spellEnd"/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spellStart"/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нство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алюмини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..вый </w:t>
      </w:r>
    </w:p>
    <w:p w:rsidR="001713B9" w:rsidRPr="001713B9" w:rsidRDefault="001713B9" w:rsidP="001713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клетч</w:t>
      </w:r>
      <w:proofErr w:type="spellEnd"/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spellStart"/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тыи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̆, (начать) снов..</w:t>
      </w:r>
    </w:p>
    <w:p w:rsidR="001713B9" w:rsidRPr="001713B9" w:rsidRDefault="001713B9" w:rsidP="001713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миндал</w:t>
      </w:r>
      <w:proofErr w:type="spellEnd"/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вый, 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овлад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вать</w:t>
      </w:r>
      <w:proofErr w:type="spellEnd"/>
    </w:p>
    <w:p w:rsidR="001713B9" w:rsidRPr="001713B9" w:rsidRDefault="001713B9" w:rsidP="001713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попроб</w:t>
      </w:r>
      <w:proofErr w:type="spellEnd"/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spellStart"/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вать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нож..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вка</w:t>
      </w:r>
      <w:proofErr w:type="spellEnd"/>
    </w:p>
    <w:p w:rsidR="001713B9" w:rsidRPr="001713B9" w:rsidRDefault="001713B9" w:rsidP="001713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француз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кии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̆, 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матрос..кии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̆"</w:t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7" w:anchor="hmenu-item-2" w:tooltip="К меню" w:history="1">
        <w:r w:rsidRPr="001713B9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1713B9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Алгоритм выполнения: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1. Внимательно читаем задание; </w:t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2. Определяем часть речи; </w:t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3. Сначала работаем с существительными и прилагательными, т.к. они вызывают меньше всего вопросов; сверяемся с теорией и ставим гласную; </w:t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4. Глаголы и другие части речи оставляем на "десерт". Сверяемся с таблицей, не забываем проверять вид глагола. Самую большую трудность представляет различение суффиксов глаголов 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ва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-, -ива,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ва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; </w:t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5. Не забываем об исключениях. </w:t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6. Выписываем номера ответов (от 2 до 4)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8" w:anchor="hmenu-item-3" w:tooltip="К меню" w:history="1">
        <w:r w:rsidRPr="001713B9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1713B9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Теория к заданию 11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9" w:anchor="hmenu-item-4" w:tooltip="К меню" w:history="1">
        <w:r w:rsidRPr="001713B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1713B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Суффиксы глаголов. Правописание ОВА ЕВА ЫВА ИВА ВА.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-ОВ</w:t>
      </w:r>
      <w:proofErr w:type="gramStart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А-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, -ЕВА-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 xml:space="preserve">Если в 1 л. 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ед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ч. настоящего или будущего простого времени глагол оканчивается на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ую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юю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то в начальной форме и в форме прошедшего времени пишем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ова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-,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ева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- (заведовать - 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>заведую, исповедовать - исповедую)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-</w:t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ЫВА-, -ИВА-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 xml:space="preserve">Если в 1 л. 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ед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ч. настоящего или будущего простого времени глагол оканчивается на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ываю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иваю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то в начальной форме и в форме прошедшего времени пишем 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ы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ва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-, -ива- (откладывать - откладываю, рассматривать - рассматриваю)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-ВА-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Глаголы, оканчивающиеся на ударяемые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вАть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вАю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имеют перед суффиксом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ва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ту же гласную, что и в неопределенной форме без этого суффикса. (заливать - залить, преодолевать, преодолеваю - преодолеть)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 </w:t>
      </w:r>
    </w:p>
    <w:p w:rsidR="001713B9" w:rsidRPr="001713B9" w:rsidRDefault="001713B9" w:rsidP="001713B9">
      <w:pPr>
        <w:shd w:val="clear" w:color="auto" w:fill="D9EDF7"/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proofErr w:type="spellStart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Искл</w:t>
      </w:r>
      <w:proofErr w:type="spellEnd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. Застрять – застревать, застреваю; затмить – затмевать, затмеваю; продлить – продлевать, продлеваю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0" w:anchor="hmenu-item-5" w:tooltip="К меню" w:history="1">
        <w:r w:rsidRPr="001713B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1713B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Суффиксы глаголов неопределенной формы (инфинитива)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 xml:space="preserve">Суффикс глагольной основы 2 спряжения на 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ть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 суффикс глагольной основы 1 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спр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 отличаются. Необходимо запомнить некоторые исключения, где суффикс находится в безударной позиции: </w:t>
      </w:r>
      <w:r w:rsidRPr="001713B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обидеть, видеть, ненавидеть, зависеть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- и производных от них.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D9EDF7"/>
        <w:spacing w:before="100" w:beforeAutospacing="1" w:after="100" w:afterAutospacing="1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Запомните:</w:t>
      </w:r>
    </w:p>
    <w:p w:rsidR="001713B9" w:rsidRPr="001713B9" w:rsidRDefault="001713B9" w:rsidP="001713B9">
      <w:pPr>
        <w:shd w:val="clear" w:color="auto" w:fill="D9EDF7"/>
        <w:spacing w:before="100" w:beforeAutospacing="1" w:after="100" w:afterAutospacing="1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глаголы на </w:t>
      </w:r>
      <w:proofErr w:type="gramStart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-Я</w:t>
      </w:r>
      <w:proofErr w:type="gramEnd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ТЬ</w:t>
      </w:r>
      <w:r w:rsidRPr="001713B9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: лаять, таять, каяться, веять, надеяться, лелеять, сеять, затеять, чуять, реять, блеять, кашлять;</w:t>
      </w:r>
    </w:p>
    <w:p w:rsidR="001713B9" w:rsidRPr="001713B9" w:rsidRDefault="001713B9" w:rsidP="001713B9">
      <w:pPr>
        <w:shd w:val="clear" w:color="auto" w:fill="D9EDF7"/>
        <w:spacing w:before="100" w:beforeAutospacing="1" w:after="100" w:afterAutospacing="1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глаголы на </w:t>
      </w:r>
      <w:proofErr w:type="gramStart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-И</w:t>
      </w:r>
      <w:proofErr w:type="gramEnd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ТЬ</w:t>
      </w:r>
      <w:r w:rsidRPr="001713B9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: драить и клеить.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1" w:anchor="hmenu-item-6" w:tooltip="К меню" w:history="1">
        <w:r w:rsidRPr="001713B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1713B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Суффиксы причастий и деепричастий прошедшего времени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Чтобы безошибочно определить гласную перед суффиксом причастий и деепричастий, необходимо понять, от какого глагола они образованы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онадеявшийся, понадеявшись – от понадеяться) </w:t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Важно!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 Обратите внимание на вид глагола, от которого образовано причастие или деепричастие (склеивающий образовано 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от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склеивать, а не от склеить)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2" w:anchor="hmenu-item-7" w:tooltip="К меню" w:history="1">
        <w:r w:rsidRPr="001713B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1713B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Суффиксы прилагательных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-ЧИ</w:t>
      </w:r>
      <w:proofErr w:type="gramStart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В-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, -ЛИВ-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>Всегда пишется И (заботливый, заносчивый)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-ИВ-, -ЕВ-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Под ударением пишется ИВ (красивый, правдивый)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Без ударения пишется ЕВ (боевой, сиреневый)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D9EDF7"/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proofErr w:type="spellStart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Искл</w:t>
      </w:r>
      <w:proofErr w:type="spellEnd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. милостивый, юродивый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-О</w:t>
      </w:r>
      <w:proofErr w:type="gramStart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В-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, -ОВАТ-, -ОВИТ-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Пишутся после твердых согласных (деловой, красноватый, деловитый)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-ЕВ-, -ЕВАТ-, -ЕВИТ-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Пишутся после мягких согласных и ц (вечевой, сиреневатый, глянцевитый)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-ИСТ-, -ЕСК-, -ЧЕСК-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Единообразное написание (надрывистый)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-ЧАТ-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Всегда пишется а (створчатый, ступенчатый, решетчатый)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D9EDF7"/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 xml:space="preserve">Запомнить: дощатый (от слова доска при помощи суффикса </w:t>
      </w:r>
      <w:proofErr w:type="gramStart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-</w:t>
      </w:r>
      <w:proofErr w:type="spellStart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а</w:t>
      </w:r>
      <w:proofErr w:type="gramEnd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т</w:t>
      </w:r>
      <w:proofErr w:type="spellEnd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-)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-ЕНЬ</w:t>
      </w:r>
      <w:proofErr w:type="gramStart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К-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, -ОНЬК-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Суффиксы не изменяются, не бывает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иньк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-,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аньк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(сухонький, черненький) .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-ЕНСК-, -ИНСК-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Суффикс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инск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пишется в прилагательных, образованных от основ, заканчивающихся на -ин, -и(ы), а(я). (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Мытищинский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Екатерининский)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 xml:space="preserve">В остальных случаях пишется суффикс 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нск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(нищенский)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D9EDF7"/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proofErr w:type="spellStart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Искл</w:t>
      </w:r>
      <w:proofErr w:type="spellEnd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.: пензенский, коломенский, пресненский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</w:t>
      </w:r>
      <w:proofErr w:type="gramStart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К-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, -СК-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Суффикс -к- пишем, если прилагательное образовано от существительного с основой на к, ц, ч или имеет краткую форму (немецкий, резкий – резок, мерзкий – мерзок, ткацкий).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 xml:space="preserve">В остальных случаях пишем суффикс 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к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(французский, богатырский)  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13" w:anchor="hmenu-item-8" w:tooltip="К меню" w:history="1">
        <w:r w:rsidRPr="001713B9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1713B9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Суффиксы существительных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(могут чередоваться или быть неизменяемыми)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ИК- (-НИК-, -ЧИК-) ИК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Пишем, если при изменении по падежам сохраняет И (столик – столика, пальчик - пальчика)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-ЕК-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Пишем, если при изменении по падежам имеет беглый гласный (листочек- листочка, платочек – платочка, горошек – горошка)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-ИНК-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Пишется в именах существительных, образованных от слов, оканчивающихся на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ина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(а) (горошинка-горошина, завалинка – завалина)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-ЕНК-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Пишется в остальных именах существительных (вишенка, песенка)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D9EDF7"/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proofErr w:type="spellStart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lastRenderedPageBreak/>
        <w:t>Искл</w:t>
      </w:r>
      <w:proofErr w:type="spellEnd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. Горлинка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-ИЗН-, -ИН-,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 этих суффиксах всегда пишется </w:t>
      </w:r>
      <w:r w:rsidRPr="001713B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и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не бывает суффиксов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езн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-,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ен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(белизна, желтизна, тишина, вышина)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-ИНСТВ- , -ЕНСТВ-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Если ударение падает до суффикса, то пишем Е, если ударение падает после суффикса, пишем И.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(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пЕрвенство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большинствО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-ЕСТВ-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Единообразное написание (человечество, творчество, студенчество)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-ЕЦ-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 сущ. мужского рода (боец) и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В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сущ. среднего рода, если ударение падает на слог после суффикса (пальтецо, письмецо) 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ИЦ-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 сущ. женского рода (владелица) и в сущ. среднего рода если ударение предшествует суффиксу (платьице, креслице)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-ИЧК-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 сущ. женского рода, образованных от слов с суффиксом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иц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(лестничка (лестница), пуговичка (пуговица)).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-ЕЧК-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 остальных случаях (троечка, Ванечка, времечко)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-ОНЬК- , -ЕНЬК-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После твёрдых согласных пишем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оньк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(лисонька)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После мягких согласных, шипящих и гласных -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еньк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(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тученька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</w:t>
      </w:r>
      <w:proofErr w:type="spell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Зоенька</w:t>
      </w:r>
      <w:proofErr w:type="spell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-ЧИК-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После согласных т, д, с, з, ж (перевозчик, разносчик) </w:t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ЩИК-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После остальных согласных (банщик, фонарщик)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Суффиксы существительных со значением лица не меняются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proofErr w:type="gramStart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ИСТ-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(шахматист),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-НИК-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(дворник),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-НАВТ-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(космонавт),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-ЕЦ-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(молодец),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-ЁР-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(комбайнёр),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-ТЕЛЬ-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(учитель);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-ЕН-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пишем в разносклоняемых существительных (время, бремя, семя, вымя, стремя, пламя, племя, темя, знамя, имя)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Например: семени, времени.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4" w:anchor="hmenu-item-9" w:tooltip="К меню" w:history="1">
        <w:r w:rsidRPr="001713B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1713B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Суффиксы наречий</w:t>
      </w:r>
      <w:proofErr w:type="gramStart"/>
      <w:r w:rsidRPr="001713B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 xml:space="preserve"> О</w:t>
      </w:r>
      <w:proofErr w:type="gramEnd"/>
      <w:r w:rsidRPr="001713B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 xml:space="preserve"> А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</w:t>
      </w:r>
      <w:proofErr w:type="gramStart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А-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 наречиях с приставками из-, до-, с- (изредка, добела, снова)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-О-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>В наречиях с приставками в-, на-, за- (вправо, наглухо, запросто)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5" w:anchor="hmenu-item-10" w:tooltip="К меню" w:history="1">
        <w:r w:rsidRPr="001713B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1713B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О Ё после шипящих в суффиксах прилагательных, существительных, наречий </w:t>
      </w:r>
    </w:p>
    <w:p w:rsidR="001713B9" w:rsidRPr="001713B9" w:rsidRDefault="001713B9" w:rsidP="001713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Буква Ё:</w:t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1) В глагольном суффиксе </w:t>
      </w:r>
      <w:proofErr w:type="gramStart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-Ё</w:t>
      </w:r>
      <w:proofErr w:type="gramEnd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ВЫВА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(выкорчевывать)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2) В суффиксах существительных </w:t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-ЁВК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-, образованных от глаголов (ночевка)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3) В суффиксе </w:t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-ЁР-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существительных (стажёр, дирижёр, ухажёр, монтажёр)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4) В суффиксах полных и кратких страдательных причастий </w:t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-ЁНН-, -ЁН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(прекращённый, прекращён)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5) В суффиксах отглагольных прилагательных </w:t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-ЁН-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и в производных словах (копчёный, тушёный, копчёности, тушёнка)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1713B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Буква О: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1) В суффиксах существительных</w:t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 -ОК-, -ОНОК-, -ОН</w:t>
      </w:r>
      <w:proofErr w:type="gramStart"/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К-</w:t>
      </w:r>
      <w:proofErr w:type="gramEnd"/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под ударением (пирожок, порошок, медвежонок, бумажонка, ручонка)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2) В суффиксах прилагательных </w:t>
      </w:r>
      <w:r w:rsidRPr="001713B9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-ОВ-, -ОН-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под ударением (камышовый, смешон)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3) В суффиксах наречий под ударением (свежо, горячо) </w:t>
      </w:r>
      <w:r w:rsidRPr="001713B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1713B9" w:rsidRPr="001713B9" w:rsidRDefault="001713B9" w:rsidP="001713B9">
      <w:pPr>
        <w:shd w:val="clear" w:color="auto" w:fill="D9EDF7"/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proofErr w:type="spellStart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Искл</w:t>
      </w:r>
      <w:proofErr w:type="spellEnd"/>
      <w:r w:rsidRPr="001713B9">
        <w:rPr>
          <w:rFonts w:ascii="Arial" w:eastAsia="Times New Roman" w:hAnsi="Arial" w:cs="Arial"/>
          <w:b/>
          <w:bCs/>
          <w:color w:val="31708F"/>
          <w:sz w:val="21"/>
          <w:szCs w:val="21"/>
          <w:lang w:eastAsia="ru-RU"/>
        </w:rPr>
        <w:t>. ещё 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1.Укажите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владел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потч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засе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нный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горшоч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</w:t>
      </w:r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кузнеч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..к,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протал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ре..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искат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..ль,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сирен..вый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усидч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переменч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отстёг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глянц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щегол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находч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прислуш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гор..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заносч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отапл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ваемый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отверд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отворач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>2) свеж..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блестящ.. (ответить)</w:t>
      </w:r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груш..вый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больш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нство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горош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обманщ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</w:t>
      </w:r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письм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студенч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ство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неразборч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овлад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высме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вающий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отапл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заботл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заманч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запечатл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милост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завистл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ноздр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расплывч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(силуэт)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претерп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обустра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горош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</w:t>
      </w:r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миндал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ненавид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исслед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раздум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претерп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вающий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замш..вый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каракул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остр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леле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извил..на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милост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измуч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нный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разбрызг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тюл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отзывч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вый, отрыв..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ситц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затм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холщ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неусидч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кирпич..к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перебеж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груз..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ик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8. 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удоста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масл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це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отво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плать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це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локт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..вой,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ключ..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</w:t>
      </w:r>
      <w:proofErr w:type="spellEnd"/>
      <w:proofErr w:type="gram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угр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досто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..н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дешев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баш..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забол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обессил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(от жары)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серебр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остолб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ключ..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>, желт..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быстр..та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бразг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учит..ль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тюл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10.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вышаг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нищ..та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эмал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зно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..н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насмешл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заманч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накрахмал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врем..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чко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делов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пес..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11.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подразум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уклонч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>2) врем..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чко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глуб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..на</w:t>
      </w:r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обур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подбадр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раскраш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неподатл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глянц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витый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потч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12.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фасол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дожд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..вой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высме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мороз..ц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насмешл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платоч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</w:t>
      </w:r>
      <w:proofErr w:type="gram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сонл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молодц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удва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болот..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13.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опрометч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вость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обескров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(врага)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вежл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магни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сердц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..вина,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дымч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воодуш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..вить, вышаг..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(свернуть)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влев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.., бесед..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14.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отта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ореш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вкрадч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меньш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нство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запрыг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движ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алюмини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вый, пород..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задумч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гир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..вой (спорт)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15.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подразум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находч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лиц..вой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ландыш..вый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магни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алюмини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4) горяч..,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холщ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преслед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подсказ..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16.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находч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во, разве..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достра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кле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никел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реша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наде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лся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дешёв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винов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н,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талантл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17.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ве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нский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виш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доверч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баран..на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каменщ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</w:t>
      </w:r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кузнеч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..к,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знач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мость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заботл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потч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18.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вышаг..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(маленький)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лист..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(берёзы)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разборч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во,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завистл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насмешл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перебира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затм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вающий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плать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це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накрахмал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19.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накапл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улыбч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..вый;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податл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вый;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нул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..вой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се..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перекле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сид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потч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выздоров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смекал..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20.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усидч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зелён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отстёг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сем..ни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находч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страдал..ц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щегол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тёт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прислуш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талантл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21.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выкрик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горош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повизг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глянц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неряшл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вый, во..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книж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ца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дом..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ще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сирен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юрод..вый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22.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усидч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вость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текуч..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пут..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во́й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зор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налаж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отпуг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шалаш..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</w:t>
      </w:r>
      <w:proofErr w:type="spellEnd"/>
      <w:proofErr w:type="gram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расклан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вшийся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крив..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зна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23.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приветл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кольц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..вой</w:t>
      </w:r>
      <w:r>
        <w:rPr>
          <w:rFonts w:ascii="Arial" w:hAnsi="Arial" w:cs="Arial"/>
          <w:color w:val="000000"/>
          <w:sz w:val="21"/>
          <w:szCs w:val="21"/>
        </w:rPr>
        <w:br/>
        <w:t>2) задир..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подмиг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молодц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несговорч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крупитч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веснушч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скворч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..нок,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занов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24.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устра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бараш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приукраш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письм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цо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догадл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вость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крас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въедл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подбадр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подразум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вающий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луж..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25.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натри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доверч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обур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замш..вый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непоседл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..во,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отверд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обла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старш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нство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вороч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задумч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26.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передёрг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холодн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забол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вающий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нищ..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доходч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вость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стрем..ни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вздраг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вающий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потч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сбивч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имень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це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27.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настра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неуступч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пританцов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обрад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>3) пересказ..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разгляд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неряшл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дол..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вое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(участие)</w:t>
      </w:r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заканч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бахч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(культура)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28. 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ружь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цо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глянц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увид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лись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закашл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лся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ансамбл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пальт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цо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морж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освеж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отходч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худ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29.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ружь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цо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ватруш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чка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милост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осматр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берест..ной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удво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…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>4) подряд..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процент..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ик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замоч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..к,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ялтин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..ц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30. 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царап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претерп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рассчит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вал,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отклад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порыв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гололед..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владел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ца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удушл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краеш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груш..вы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31.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несговорч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вый, болот..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глянц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..вый, солом..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>3) обмен..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выносл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обслед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рассчит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изредк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репч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(лук)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32.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застра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вающий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чист..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гел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овлад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причудл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цел..вой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танц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(повернуть)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направ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завед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33. 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выносл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посовет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вался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отклад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..вал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кольц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вой,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очевид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..ц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коллеж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францу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ский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пород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впад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34.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сирен..вый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глянц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разговорч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отверд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3) неуклюж.., (повернулся),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танц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грибоч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..к,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супч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</w:t>
      </w:r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околд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проповед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35. 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нов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зна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кисл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сит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чко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вающий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вдумч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велич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ственный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изредк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.., 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досух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любим..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ца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жалостл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36.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юнош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де..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тель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(культуры)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ветр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(день), вид..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>3) разнос..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(газет),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фонар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ик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леле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сегодн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шний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плам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нный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труж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ница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37.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влюбч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горош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заботл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милост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кальци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собеседн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молодц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врач..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свеж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сть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медвеж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..нок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38.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выздоров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предприимч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подготов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разве..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привередл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стержн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..вой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трещ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полович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</w:t>
      </w:r>
      <w:r>
        <w:rPr>
          <w:rFonts w:ascii="Arial" w:hAnsi="Arial" w:cs="Arial"/>
          <w:color w:val="000000"/>
          <w:sz w:val="21"/>
          <w:szCs w:val="21"/>
        </w:rPr>
        <w:br/>
        <w:t>5) потреб..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позавид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..вал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39.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протал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ливн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крив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зна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расспраш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кварц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процентщ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занов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.., 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бельч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..нок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рассказ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завед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40.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подразум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налаж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алюмини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затм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раскра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болот..стая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(местность)</w:t>
      </w:r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милост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(улицы)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обезлюд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..ли</w:t>
      </w:r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яблон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земл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ные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(работы)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41.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занов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.., 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галч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..нок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изюм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кокетл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ландыш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подмеш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строень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це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доверч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гостин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ца</w:t>
      </w:r>
      <w:proofErr w:type="spellEnd"/>
      <w:proofErr w:type="gram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42.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вшийся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щийся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(от жары)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(фонтаны)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брызж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..т,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кудахч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щая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(курица)</w:t>
      </w:r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замш..вый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предвид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поддерж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жемчуж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..на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  <w:t>5) тунгу..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кирги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ский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43. Укажите варианты ответов, в которых в обоих словах одного ряда пропущена одна и та же буква. Запишите номера ответов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дожд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вой, ослаб..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логич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ский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письм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цо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устойч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колич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ство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задолг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.., 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расслед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..вал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дружоч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к, кругл..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44.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ноздр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расплывч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(силуэт)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претерп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проста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доверч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миндал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ненавид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исслед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раздум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45. Укажите варианты ответов, в которых в обоих словах одного ряда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син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застр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свеж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реч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сирен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незатейл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бурла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кий,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чукот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..кий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5) врем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чко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мелодич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ский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46.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усил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охлад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>2) болот..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прижим..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влев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крупитч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обрад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исслед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вательский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причудл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доверч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47. Укажите варианты ответов, в которых в обоих словах одного рода пропущена одна и та же буква. Запишите номера ответов.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болот..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желт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зна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виш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стриж..нок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алюмин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евый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однофамил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влев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.., 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насух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увелич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отзывч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48.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отста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(убеждения), солом..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кварц..вый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остр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(право),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обнадёж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привередл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затм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засветл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.., (пилить) нож..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вкой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49. 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преодол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переноч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реч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..вой,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переменч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освеж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больш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нство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милост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науськ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(собаку), кормил..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ца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50.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color w:val="000000"/>
          <w:sz w:val="21"/>
          <w:szCs w:val="21"/>
        </w:rPr>
        <w:br/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застра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вающий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чист..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гел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овлад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причудл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цел..вой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танц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(повернуть)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направ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завед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51. Укажите варианты ответов, в которых во всех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изменч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повизг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заноч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кварц..вый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краеш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толщ..на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одол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затм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милост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юрод..вый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52. 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Укажите варианты ответов, в которых во всех словах одного ряда пропущена одна и та же буква. Запишите номера ответов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.</w:t>
      </w:r>
      <w:proofErr w:type="gram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) нищ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нский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мытищ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нский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>2) желт..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сух..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потч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повел..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растень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виш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крюч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..к,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смеш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..н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53.</w:t>
      </w:r>
      <w:r>
        <w:rPr>
          <w:rFonts w:ascii="Arial" w:hAnsi="Arial" w:cs="Arial"/>
          <w:b/>
          <w:bCs/>
          <w:color w:val="000000"/>
          <w:sz w:val="21"/>
          <w:szCs w:val="21"/>
        </w:rPr>
        <w:t> Укажите варианты ответов, в которых во всех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опрометч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вость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обескров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(врага)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вежл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магни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сердц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..вина,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дымч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воодуш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..вить, вышаг..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(свернуть)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влев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.., бесед..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54.</w:t>
      </w:r>
      <w:r>
        <w:rPr>
          <w:rFonts w:ascii="Arial" w:hAnsi="Arial" w:cs="Arial"/>
          <w:b/>
          <w:bCs/>
          <w:color w:val="000000"/>
          <w:sz w:val="21"/>
          <w:szCs w:val="21"/>
        </w:rPr>
        <w:t> Укажите варианты ответов, в которых во всех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натри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доверч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обур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замш..вый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непоседл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..во,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отверд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обла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старш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нство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вороч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задумч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55.</w:t>
      </w:r>
      <w:r>
        <w:rPr>
          <w:rFonts w:ascii="Arial" w:hAnsi="Arial" w:cs="Arial"/>
          <w:b/>
          <w:bCs/>
          <w:color w:val="000000"/>
          <w:sz w:val="21"/>
          <w:szCs w:val="21"/>
        </w:rPr>
        <w:t> Укажите варианты ответов, в которых во всех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отста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(убеждения), солом..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кварц..вый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остр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нький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(право),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обнадёж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привередл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затм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засветл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.., (пилить) нож..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вкой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56.</w:t>
      </w:r>
      <w:r>
        <w:rPr>
          <w:rFonts w:ascii="Arial" w:hAnsi="Arial" w:cs="Arial"/>
          <w:b/>
          <w:bCs/>
          <w:color w:val="000000"/>
          <w:sz w:val="21"/>
          <w:szCs w:val="21"/>
        </w:rPr>
        <w:t> Укажите варианты ответов, в которых во всех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претерп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плутони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успока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привередл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скле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вающий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ткан..вый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отрасл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..вой,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заноч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перц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 (пластырь), (выйти)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засветл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57.</w:t>
      </w:r>
      <w:r>
        <w:rPr>
          <w:rFonts w:ascii="Arial" w:hAnsi="Arial" w:cs="Arial"/>
          <w:b/>
          <w:bCs/>
          <w:color w:val="000000"/>
          <w:sz w:val="21"/>
          <w:szCs w:val="21"/>
        </w:rPr>
        <w:t> Укажите варианты ответов, в которых во всех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засчит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размат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эмал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поддатл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створч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изредк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стаж..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пирож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</w:t>
      </w:r>
      <w:r>
        <w:rPr>
          <w:rFonts w:ascii="Arial" w:hAnsi="Arial" w:cs="Arial"/>
          <w:color w:val="000000"/>
          <w:sz w:val="21"/>
          <w:szCs w:val="21"/>
        </w:rPr>
        <w:br/>
        <w:t>5) завал..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кресл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це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58.</w:t>
      </w:r>
      <w:r>
        <w:rPr>
          <w:rFonts w:ascii="Arial" w:hAnsi="Arial" w:cs="Arial"/>
          <w:b/>
          <w:bCs/>
          <w:color w:val="000000"/>
          <w:sz w:val="21"/>
          <w:szCs w:val="21"/>
        </w:rPr>
        <w:t> Укажите варианты ответов, в которых во всех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ноздр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расплывч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(силуэт)</w:t>
      </w:r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претерп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проста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доверч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миндал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ненавид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исслед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раздум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59.</w:t>
      </w:r>
      <w:r>
        <w:rPr>
          <w:rFonts w:ascii="Arial" w:hAnsi="Arial" w:cs="Arial"/>
          <w:b/>
          <w:bCs/>
          <w:color w:val="000000"/>
          <w:sz w:val="21"/>
          <w:szCs w:val="21"/>
        </w:rPr>
        <w:t> Укажите варианты ответов, в которых во всех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1) вышаг..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насмешл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удва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фасол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фланел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плакс..вый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проста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вавший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находч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..вый,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</w:rPr>
        <w:t>ноздр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въедл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..во,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щавел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насла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водоросл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..вый,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ткан..вый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запот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60. Укажите варианты ответов, в которых в обоих словах одного ряда пропущена одна и та же буква. Запишите номера ответов.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владел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ц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ре..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засе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нный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протал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3)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кузнеч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..к,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горшоч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..к</w:t>
      </w:r>
      <w:r>
        <w:rPr>
          <w:rFonts w:ascii="Arial" w:hAnsi="Arial" w:cs="Arial"/>
          <w:color w:val="000000"/>
          <w:sz w:val="21"/>
          <w:szCs w:val="21"/>
        </w:rPr>
        <w:br/>
        <w:t xml:space="preserve">4)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продл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потч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..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 xml:space="preserve">5)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искат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..ль,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сирен..вый</w:t>
      </w:r>
      <w:proofErr w:type="spellEnd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D96FB6" w:rsidRDefault="00D96FB6" w:rsidP="00D96FB6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tbl>
      <w:tblPr>
        <w:tblW w:w="68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3"/>
        <w:gridCol w:w="1676"/>
        <w:gridCol w:w="565"/>
        <w:gridCol w:w="1676"/>
        <w:gridCol w:w="747"/>
        <w:gridCol w:w="1658"/>
      </w:tblGrid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1245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1245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1345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1245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1245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124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</w:tr>
      <w:tr w:rsidR="00D96FB6" w:rsidRPr="00D96FB6" w:rsidTr="00D96FB6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FB6" w:rsidRPr="00D96FB6" w:rsidRDefault="00D96FB6" w:rsidP="00D96FB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96FB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45</w:t>
            </w:r>
          </w:p>
        </w:tc>
      </w:tr>
    </w:tbl>
    <w:p w:rsidR="00845B9D" w:rsidRDefault="00845B9D"/>
    <w:sectPr w:rsidR="0084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22748"/>
    <w:multiLevelType w:val="multilevel"/>
    <w:tmpl w:val="6F56B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1C5B71"/>
    <w:multiLevelType w:val="multilevel"/>
    <w:tmpl w:val="7B9C8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8217EF"/>
    <w:multiLevelType w:val="multilevel"/>
    <w:tmpl w:val="E2F2E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361"/>
    <w:rsid w:val="001713B9"/>
    <w:rsid w:val="007A027F"/>
    <w:rsid w:val="00845B9D"/>
    <w:rsid w:val="00992361"/>
    <w:rsid w:val="00D96FB6"/>
    <w:rsid w:val="00E4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96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FB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D96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96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FB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D96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8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70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3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8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5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922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1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31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10753">
                  <w:marLeft w:val="0"/>
                  <w:marRight w:val="0"/>
                  <w:marTop w:val="300"/>
                  <w:marBottom w:val="450"/>
                  <w:divBdr>
                    <w:top w:val="single" w:sz="6" w:space="15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804837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11" w:color="A2A9B1"/>
                        <w:left w:val="single" w:sz="6" w:space="4" w:color="A2A9B1"/>
                        <w:bottom w:val="single" w:sz="6" w:space="8" w:color="A2A9B1"/>
                        <w:right w:val="single" w:sz="6" w:space="15" w:color="A2A9B1"/>
                      </w:divBdr>
                    </w:div>
                    <w:div w:id="137056887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241648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15" w:color="BCE8F1"/>
                            <w:left w:val="none" w:sz="0" w:space="19" w:color="BCE8F1"/>
                            <w:bottom w:val="none" w:sz="0" w:space="15" w:color="BCE8F1"/>
                            <w:right w:val="none" w:sz="0" w:space="19" w:color="BCE8F1"/>
                          </w:divBdr>
                        </w:div>
                        <w:div w:id="97911754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15" w:color="BCE8F1"/>
                            <w:left w:val="none" w:sz="0" w:space="19" w:color="BCE8F1"/>
                            <w:bottom w:val="none" w:sz="0" w:space="15" w:color="BCE8F1"/>
                            <w:right w:val="none" w:sz="0" w:space="19" w:color="BCE8F1"/>
                          </w:divBdr>
                        </w:div>
                        <w:div w:id="1572888110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15" w:color="BCE8F1"/>
                            <w:left w:val="none" w:sz="0" w:space="19" w:color="BCE8F1"/>
                            <w:bottom w:val="none" w:sz="0" w:space="15" w:color="BCE8F1"/>
                            <w:right w:val="none" w:sz="0" w:space="19" w:color="BCE8F1"/>
                          </w:divBdr>
                        </w:div>
                        <w:div w:id="826899942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15" w:color="BCE8F1"/>
                            <w:left w:val="none" w:sz="0" w:space="19" w:color="BCE8F1"/>
                            <w:bottom w:val="none" w:sz="0" w:space="15" w:color="BCE8F1"/>
                            <w:right w:val="none" w:sz="0" w:space="19" w:color="BCE8F1"/>
                          </w:divBdr>
                        </w:div>
                        <w:div w:id="326710379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15" w:color="BCE8F1"/>
                            <w:left w:val="none" w:sz="0" w:space="19" w:color="BCE8F1"/>
                            <w:bottom w:val="none" w:sz="0" w:space="15" w:color="BCE8F1"/>
                            <w:right w:val="none" w:sz="0" w:space="19" w:color="BCE8F1"/>
                          </w:divBdr>
                        </w:div>
                        <w:div w:id="241525676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15" w:color="BCE8F1"/>
                            <w:left w:val="none" w:sz="0" w:space="19" w:color="BCE8F1"/>
                            <w:bottom w:val="none" w:sz="0" w:space="15" w:color="BCE8F1"/>
                            <w:right w:val="none" w:sz="0" w:space="19" w:color="BCE8F1"/>
                          </w:divBdr>
                        </w:div>
                        <w:div w:id="1837266104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15" w:color="BCE8F1"/>
                            <w:left w:val="none" w:sz="0" w:space="19" w:color="BCE8F1"/>
                            <w:bottom w:val="none" w:sz="0" w:space="15" w:color="BCE8F1"/>
                            <w:right w:val="none" w:sz="0" w:space="19" w:color="BCE8F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7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tutors.ru/egeteoriya/1144-zadanie-11.html" TargetMode="External"/><Relationship Id="rId13" Type="http://schemas.openxmlformats.org/officeDocument/2006/relationships/hyperlink" Target="https://rustutors.ru/egeteoriya/1144-zadanie-11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stutors.ru/egeteoriya/1144-zadanie-11.html" TargetMode="External"/><Relationship Id="rId12" Type="http://schemas.openxmlformats.org/officeDocument/2006/relationships/hyperlink" Target="https://rustutors.ru/egeteoriya/1144-zadanie-11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rustutors.ru/egeteoriya/1144-zadanie-11.html" TargetMode="External"/><Relationship Id="rId11" Type="http://schemas.openxmlformats.org/officeDocument/2006/relationships/hyperlink" Target="https://rustutors.ru/egeteoriya/1144-zadanie-11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stutors.ru/egeteoriya/1144-zadanie-11.html" TargetMode="External"/><Relationship Id="rId10" Type="http://schemas.openxmlformats.org/officeDocument/2006/relationships/hyperlink" Target="https://rustutors.ru/egeteoriya/1144-zadanie-11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stutors.ru/egeteoriya/1144-zadanie-11.html" TargetMode="External"/><Relationship Id="rId14" Type="http://schemas.openxmlformats.org/officeDocument/2006/relationships/hyperlink" Target="https://rustutors.ru/egeteoriya/1144-zadanie-1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3597</Words>
  <Characters>20505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2022-08-12T08:27:00Z</cp:lastPrinted>
  <dcterms:created xsi:type="dcterms:W3CDTF">2022-08-12T08:19:00Z</dcterms:created>
  <dcterms:modified xsi:type="dcterms:W3CDTF">2022-08-12T08:28:00Z</dcterms:modified>
</cp:coreProperties>
</file>