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Формулировка задания 12 ЕГЭ</w:t>
      </w:r>
    </w:p>
    <w:p w:rsidR="00902A80" w:rsidRPr="00902A80" w:rsidRDefault="00902A80" w:rsidP="00902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Из демоверсии ЕГЭ по русскому языку ФИПИ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"Укажите варианты ответов, в которых в обоих словах одного ряда пропущена одна и та же буква. Запишите номера ответов.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1)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намаж</w:t>
      </w:r>
      <w:proofErr w:type="gram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.ш</w:t>
      </w:r>
      <w:proofErr w:type="gram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ь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накле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2)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рассмотр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оконч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3)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подремл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определя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4)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подпрыгн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невид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кол..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 (предмет), (льды)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та..т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"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6" w:anchor="hmenu-item-2" w:tooltip="К меню" w:history="1">
        <w:r w:rsidRPr="00902A80">
          <w:rPr>
            <w:rFonts w:ascii="Arial" w:eastAsia="Times New Roman" w:hAnsi="Arial" w:cs="Arial"/>
            <w:b/>
            <w:bCs/>
            <w:color w:val="0089FF"/>
            <w:sz w:val="36"/>
            <w:szCs w:val="36"/>
            <w:lang w:eastAsia="ru-RU"/>
          </w:rPr>
          <w:t>↑</w:t>
        </w:r>
      </w:hyperlink>
      <w:r w:rsidRPr="00902A80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Алгоритм выполнения задания 12 ЕГЭ</w:t>
      </w:r>
    </w:p>
    <w:p w:rsidR="00902A80" w:rsidRPr="00902A80" w:rsidRDefault="00902A80" w:rsidP="00902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1) Внимательно читаем задание и варианты;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2) Определяем время представленных слов. Это важно, так как от времени зависит выбор правила;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3) Для слов настоящего и будущего времени подбираем инфинитивы, от которых они образованы (не забываем о виде: он должен быть одинаковым у слова и инфинитива, лучше задать вопрос);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4) Определяем спряжение инфинитива. В зависимости от спряжения ставим в окончания и суффиксы У, Ю, Е или</w:t>
      </w:r>
      <w:proofErr w:type="gram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А</w:t>
      </w:r>
      <w:proofErr w:type="gram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Я, И. (см. таблицу ниже) 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5) Для глаголов настоящего и будущего времени и действительных причастий настоящего времени есть общее правило - это спряжение (см. таблицы);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6) Если слово прошедшего времени, буква инфинитива сохраняется и в личной форме</w:t>
      </w:r>
      <w:proofErr w:type="gram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</w:t>
      </w:r>
      <w:proofErr w:type="gram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(</w:t>
      </w:r>
      <w:proofErr w:type="gram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</w:t>
      </w:r>
      <w:proofErr w:type="gram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м. таблицы ниже). </w:t>
      </w:r>
    </w:p>
    <w:p w:rsidR="00902A80" w:rsidRPr="00902A80" w:rsidRDefault="00902A80" w:rsidP="00902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7" w:anchor="hmenu-item-3" w:tooltip="К меню" w:history="1">
        <w:r w:rsidRPr="00902A80">
          <w:rPr>
            <w:rFonts w:ascii="Arial" w:eastAsia="Times New Roman" w:hAnsi="Arial" w:cs="Arial"/>
            <w:b/>
            <w:bCs/>
            <w:color w:val="0089FF"/>
            <w:sz w:val="36"/>
            <w:szCs w:val="36"/>
            <w:lang w:eastAsia="ru-RU"/>
          </w:rPr>
          <w:t>↑</w:t>
        </w:r>
      </w:hyperlink>
      <w:r w:rsidRPr="00902A80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Правописание окончаний глаголов. Правописание суффиксов причастий. Настоящее и будущее время.</w:t>
      </w:r>
    </w:p>
    <w:p w:rsidR="00902A80" w:rsidRPr="00902A80" w:rsidRDefault="00902A80" w:rsidP="00902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A80" w:rsidRPr="00902A80" w:rsidRDefault="00902A80" w:rsidP="00902A80">
      <w:pPr>
        <w:shd w:val="clear" w:color="auto" w:fill="D9EDF7"/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Написание зависит от спряжения глагола.</w:t>
      </w:r>
    </w:p>
    <w:p w:rsidR="00902A80" w:rsidRPr="00902A80" w:rsidRDefault="00902A80" w:rsidP="00902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Чтобы определить спряжение глагола, ставим глагол в неопределенную форму (что делать? что сделать?)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Ко 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II СПРЯЖЕНИЮ</w:t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относятся все глаголы на </w:t>
      </w:r>
      <w:proofErr w:type="gramStart"/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-И</w:t>
      </w:r>
      <w:proofErr w:type="gramEnd"/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ТЬ,</w:t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КРОМЕ брить, стелить, зиждиться (и всех производных от них)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К  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 I СПРЯЖЕНИЮ</w:t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относятся 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остальные глаголы,</w:t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 КРОМЕ гнать, дышать, держать, зависеть, видеть, слышать и обидеть, а еще терпеть, вертеть, ненавидеть и смотреть (и всех </w:t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lastRenderedPageBreak/>
        <w:t>производных от них).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В личных формах глаголы 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I спряжения</w:t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имеют в окончаниях буквы 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 xml:space="preserve">У, </w:t>
      </w:r>
      <w:proofErr w:type="gramStart"/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Ю</w:t>
      </w:r>
      <w:proofErr w:type="gramEnd"/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, Е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В личных формах глаголы 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II спряжения</w:t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имеют в окончаниях буквы 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И, А, Я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!!!Запомните!!!</w:t>
      </w:r>
    </w:p>
    <w:p w:rsidR="00902A80" w:rsidRPr="00902A80" w:rsidRDefault="00902A80" w:rsidP="00902A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глаголы выздороветь, опостылеть, опротиветь изменяются по I спряжению (выздоровеешь, выздоровеют, опостылеешь, опостылеют, опротивеют).</w:t>
      </w:r>
      <w:proofErr w:type="gramEnd"/>
    </w:p>
    <w:p w:rsidR="00902A80" w:rsidRPr="00902A80" w:rsidRDefault="00902A80" w:rsidP="00902A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глаголы хотеть и бежать (и все производные от них) разноспрягаемые.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Хотеть в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ед.ч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. имеют безударные окончания 1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спр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. (хочешь, хочет), а в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мн.ч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. – окончания 2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спр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(хотим, хотите, хотят)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Например: бежать – бегу, бежишь, бежит, бежим, бежите, бегут</w:t>
      </w:r>
    </w:p>
    <w:p w:rsidR="00902A80" w:rsidRPr="00902A80" w:rsidRDefault="00902A80" w:rsidP="00902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A80" w:rsidRPr="00902A80" w:rsidRDefault="00902A80" w:rsidP="00902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Правописание суффиксов причастий НАСТОЯЩЕГО ВРЕМЕНИ </w:t>
      </w:r>
      <w:r w:rsidRPr="00902A80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определяется спряжением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.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Сначала находим инфинитив, от которого образовано причастие, далее определяем спряжение.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В причастиях, образованных от глаголов I спряжения, в суффиксах пишем буквы У, </w:t>
      </w:r>
      <w:proofErr w:type="gram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Ю</w:t>
      </w:r>
      <w:proofErr w:type="gram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Е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 причастиях, образованных от глаголов II спряжения, в суффиксах пишем буквы</w:t>
      </w:r>
      <w:proofErr w:type="gram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</w:t>
      </w:r>
      <w:proofErr w:type="gram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А, Я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Правописание суффиксов глаголов и причастий прошедшего времени. 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 xml:space="preserve">В глаголах прошедшего времени перед суффиксом "Л"  пишется та буква, которая была в неопределенной форме глагола перед </w:t>
      </w:r>
      <w:proofErr w:type="gramStart"/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-</w:t>
      </w:r>
      <w:proofErr w:type="spellStart"/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т</w:t>
      </w:r>
      <w:proofErr w:type="gramEnd"/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ь</w:t>
      </w:r>
      <w:proofErr w:type="spellEnd"/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Например: 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раста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..ла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Ставим глагол в неопределенную форму. (Что сделать?) растаять, значит, перед "Л" пишем букву "Я" - 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растаЯлА</w:t>
      </w:r>
      <w:proofErr w:type="spellEnd"/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Правописание суффиксов причастий прошедшего времени </w:t>
      </w:r>
      <w:r w:rsidRPr="00902A80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определяется по инфинитиву глагола, </w:t>
      </w: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от которого оно образовано.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Перед </w:t>
      </w:r>
      <w:proofErr w:type="gram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</w:t>
      </w:r>
      <w:proofErr w:type="spell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</w:t>
      </w:r>
      <w:proofErr w:type="gram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ш</w:t>
      </w:r>
      <w:proofErr w:type="spell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-, -ш- пишется та же гласная, что и в основе неопределенной формы глагола (чит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а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ть – чит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а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вший, раста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я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ть - раста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я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вший)</w:t>
      </w:r>
    </w:p>
    <w:p w:rsidR="00902A80" w:rsidRPr="00902A80" w:rsidRDefault="00902A80" w:rsidP="00902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A80" w:rsidRPr="00902A80" w:rsidRDefault="00902A80" w:rsidP="00902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8" w:anchor="hmenu-item-4" w:tooltip="К меню" w:history="1">
        <w:r w:rsidRPr="00902A80">
          <w:rPr>
            <w:rFonts w:ascii="Arial" w:eastAsia="Times New Roman" w:hAnsi="Arial" w:cs="Arial"/>
            <w:b/>
            <w:bCs/>
            <w:color w:val="0089FF"/>
            <w:sz w:val="36"/>
            <w:szCs w:val="36"/>
            <w:lang w:eastAsia="ru-RU"/>
          </w:rPr>
          <w:t>↑</w:t>
        </w:r>
      </w:hyperlink>
      <w:r w:rsidRPr="00902A80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Правописание суффиксов страдательных причастий прошедшего времени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Если причастие образовано от инфинитива на -АТЬ, -ЯТЬ, то пишем</w:t>
      </w:r>
      <w:proofErr w:type="gram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А</w:t>
      </w:r>
      <w:proofErr w:type="gram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Я (потерянный - потерять, засеянный - засеять)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Если причастие образовано от инфинитива на -ИТЬ, -ЕТЬ, то пишем</w:t>
      </w:r>
      <w:proofErr w:type="gramStart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Е</w:t>
      </w:r>
      <w:proofErr w:type="gramEnd"/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 (закрученный - закрутить)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lastRenderedPageBreak/>
        <w:t>Внимание!</w:t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Чтобы не допустить ошибки в написании гласной в страдательных причастиях прошедшего времени, будьте осторожны при определении инфинитива. </w:t>
      </w:r>
    </w:p>
    <w:p w:rsidR="00902A80" w:rsidRPr="00902A80" w:rsidRDefault="00902A80" w:rsidP="00902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902A80" w:rsidRPr="00902A80" w:rsidRDefault="00902A80" w:rsidP="00902A8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9" w:anchor="hmenu-item-5" w:tooltip="К меню" w:history="1">
        <w:r w:rsidRPr="00902A80">
          <w:rPr>
            <w:rFonts w:ascii="Arial" w:eastAsia="Times New Roman" w:hAnsi="Arial" w:cs="Arial"/>
            <w:b/>
            <w:bCs/>
            <w:color w:val="0089FF"/>
            <w:sz w:val="36"/>
            <w:szCs w:val="36"/>
            <w:lang w:eastAsia="ru-RU"/>
          </w:rPr>
          <w:t>↑</w:t>
        </w:r>
      </w:hyperlink>
      <w:r w:rsidRPr="00902A80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Сложности в определении гласной в страдательных причастиях прошедшего времени (</w:t>
      </w:r>
      <w:proofErr w:type="gramStart"/>
      <w:r w:rsidRPr="00902A80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выкачанный</w:t>
      </w:r>
      <w:proofErr w:type="gramEnd"/>
      <w:r w:rsidRPr="00902A80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/выкаченный, развешанный/развешенный, замешанный - замешенный, пристреленный/пристрелянный и т.д.)</w:t>
      </w:r>
    </w:p>
    <w:p w:rsidR="00845B9D" w:rsidRDefault="00902A80" w:rsidP="00902A80">
      <w:pPr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Будьте внимательны при определении инфинитива!</w:t>
      </w:r>
      <w:r w:rsidRPr="00902A80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proofErr w:type="gramStart"/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Ковры развешаны во дворе (развешать) – продукты в магазине развешены (развесить)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Обвешанные лентами (обвешать) –  обвешенные продавцом (обвесить)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Замешанные в преступлении (замешать) –  замешенное тесто (замесить)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Расстрелянные партизаны (расстрелять) – подстреленные охотниками (подстрелить)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Пристрелянное ружье (пристрелять) – пристреленный заяц (пристрелить)</w:t>
      </w:r>
      <w:r w:rsidRPr="00902A80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Выкачанная из бака вода (выкачать) – выкаченная из подвала бочка (выкатить)</w:t>
      </w:r>
      <w:proofErr w:type="gramEnd"/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bookmarkEnd w:id="0"/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Задание 12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1) (стена)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завеш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нная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(картинами),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выкач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нная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(вода)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дремл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..т (они),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глад..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spellEnd"/>
      <w:proofErr w:type="gram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засыпл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 (они), пол..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(огород)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помн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выслуш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нное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клокоч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увеш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нная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(орденами)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помн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очаров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нные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труд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(сотрудник),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верт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(Земля)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(ребёнок)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боле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обрета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волну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щаяся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приглаша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гость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крас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пиш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располож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нная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замета..мая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верт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сожале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</w:t>
      </w:r>
      <w:proofErr w:type="spellStart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плыв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(баржи),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вид..т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(глаза)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терп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кол..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вынес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страда..т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(он)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1) они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улучш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смеш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(чувства)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они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сдерж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выкруч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они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противореч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ремонтиру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..мая (машина)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он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перевяж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угнета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он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выдерж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подстёгива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1) плач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скач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выдерж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..т, (он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одытож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тревож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получ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ропщ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..т, (фермер)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корм..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spellEnd"/>
      <w:proofErr w:type="gram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5) люб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щая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пиш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дремл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обижа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кача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скуча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терп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т, завис..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(кактус) кол..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(он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асоря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завива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7. Укажите варианты ответов, в которых во всех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1) кол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(орех),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почита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кача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поко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самокле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просе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нная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дремл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вид..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наве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..т, 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обид..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spellEnd"/>
      <w:proofErr w:type="gram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8.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..т (кошка), </w:t>
      </w:r>
      <w:proofErr w:type="spellStart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разоря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  <w:proofErr w:type="gram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паш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 (пахарь),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стел..т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(мама)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</w:t>
      </w:r>
      <w:proofErr w:type="spellStart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означа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(приметы),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запреща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дыш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замира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тревож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очищ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нная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9.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(ветер),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вытащ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се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трат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(деньги),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напиш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 (автор)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(метель)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присыпл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 (снежком),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изготовл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нная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леле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щая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10.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выдерж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сплет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..на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плач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круж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 (метель)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подхвач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нное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тревож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сыгр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5) жал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стрел..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11.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произнос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относ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надума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засмотр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реша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невид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разгон..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раска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ься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найд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12.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посвяща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гас..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жал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(пчёлы),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хран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(окно) свет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хран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сутул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мол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убира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13.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1) сил..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(они) 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стара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беспоко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(ребята), та..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(снег)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руб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смотр..т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(родители)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молч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чита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движ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14.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1) 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вид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высматрива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(уголёк)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тле..т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(собака)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гуля..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spellEnd"/>
      <w:proofErr w:type="gram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высп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почита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жал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(дом)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стро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подмигива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15.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хоч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поднима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(родители)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беспоко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замес..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руб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вышл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 (мама), ран..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дыш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16.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дремл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(они) гон..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(друг за другом)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установл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неуправля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3.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шепч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(крыльями)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4. (вы)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остан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тесь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встрет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вшись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насто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17.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вылин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обеспоко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огнедыш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немысл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..мое (дело), застрел..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измуч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(птица)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щебеч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5.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противореч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..т,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18.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предвид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водонепроница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прокашл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медл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 выбором)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3. (ты) мел..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(кофе), 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движ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незыбл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(едва)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5. (что-то)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(дети)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плач..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spellEnd"/>
      <w:proofErr w:type="gram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19.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немысл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застро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2. та..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(снега), (они) вид..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3. (вы)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..те,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колебл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выскоч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..м, (вы)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вытерп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..те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5. (они) обид..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пове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20.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уполномоч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опаса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потрат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закле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потрач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помож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движ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21.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вскоч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(вы)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порт..те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(изделие)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выкач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(из гаража велосипед),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грохоч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(праздник),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муч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(сомнениями)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4. 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клевещ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движ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5. теш..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(себя надеждами),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обвенч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нные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</w: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22.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Дорогосто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вылин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вшая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(ткань)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2. (ничего не)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(автомобили)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движ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выплачива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обезум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(от страха)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(прохладой),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настро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..в (радио)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5. (кони)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брод..т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(по лугу),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дремл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(в поезде)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23.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смотр..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обид...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дремл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приемл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3. похвал...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прикле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произнос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преобразу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выстел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независ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24.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прикле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2. (врач)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вылеч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направ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3. (ласточки)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щебеч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(занавески)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удостовер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независ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наве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(сон), раду..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25.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колебл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(волной), прав..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(лошадьми)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провер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(ответы), (всадник)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скач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обтека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..мая (форма), (дворник)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вымет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 (мусор)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служ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(делу),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задерж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(преступник)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завещ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(дом), распор..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(швы)</w:t>
      </w:r>
      <w:proofErr w:type="gram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26.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(вы слишком)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тороп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тесь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(пшеницу)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(костюм),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контролиру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..мая (ситуация)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выслуш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(ответ),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(руками)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4. мол..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(в церкви),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(сомнения)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5.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высме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..т (зло),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ороша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(землю)</w:t>
      </w:r>
      <w:proofErr w:type="gram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27.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облага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мел..т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(зерно)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2. (козы)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щипл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..т, дав..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щая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боль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догон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озадач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подпрыгн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5. жажд..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успеха, воры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28.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(он) гон..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(за нами), (актёр)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наде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(на успех)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2. стел..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(по земле туман), (сугробы)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раста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противореч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(логике),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(звуки)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(карандаш), зала..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вшая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(собака)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5. обстрел..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прострел..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29.</w:t>
      </w:r>
      <w:proofErr w:type="gramEnd"/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..т (вазу),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..мая (музыка)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занавеш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нное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(окно),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 (бревно)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..мая (мечта),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почу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(опасность)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брызж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(искрами),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щебеч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 (птицы)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выруч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(из беды),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удерж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proofErr w:type="gram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30. 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разбавл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завис..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предвид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подгоня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обвеш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(покупками),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выдерж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(многое)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4. (ёж) кол..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ужал..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вшая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(пчела)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5.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вызыва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(дети) раду..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31.Укажите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(краски)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выгор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…т,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колебл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(листья)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2)(рабочие)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…т, (маляры)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крас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…т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дремл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(щенок), стел…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(туман)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4)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выуч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знач</w:t>
      </w:r>
      <w:proofErr w:type="spellEnd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движ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защебеч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32.Укажите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(травы)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2)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догон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…т,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(дом)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движ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выуч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откле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замаяч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5) обид…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расстел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33.Укажите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1) бор…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(все) замет…т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маяч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расстро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4) та…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(снег), (ветры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азве…т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застел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невид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34.Укажите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  <w:t xml:space="preserve">1) (прессы)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расплющ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…т,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вытерп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3) (коллеги)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поздрав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…т, прав…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(волны) пен…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5) (фермеры)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засе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…т, (флаги) ре…т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35.Укажите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терп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неприка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2) стел…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3)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удосто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…т,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насто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(чай)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незамеч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невид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(собаки) зала…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gram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36.Укажите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просе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неотъемл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(дети) износ…т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крас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(маляры)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накле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…т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упущ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расправ…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числ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раста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(снег)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37.Укажите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(ребята)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шепч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знач</w:t>
      </w:r>
      <w:proofErr w:type="spellEnd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раскле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побеспоко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3) (повар)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накорм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…т,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независ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4) (ученик)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выполн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…т,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откруч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(люди), (студенты)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посмотр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38.Укажите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неосяза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возненавид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распростран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водонепроница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3) (они) разруб…т, 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горлан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разруш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увид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побор…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39.Укажите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хлопоч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накоп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…т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приостановл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застон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постриж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(люди)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…т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оплач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взима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кашл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разве…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40.Укажите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1) 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чу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потерп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…т (поражение)</w:t>
      </w: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2) (старики)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предвид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…т,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припа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(знамёна)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вытащ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преодол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вавший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41.Укажите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посе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взлеле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..в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щекоч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противореч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обездвиж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колебл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раска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вшись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дремл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замес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(тесто),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движ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42.Укажите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(куры)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кудахч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замысл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надломл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тревож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наточ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 (ножницы)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топч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 (траву),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блещ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(умом)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обожа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муч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(угрызениями совести)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43.Укажите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протопч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 (тропинку), повал..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(деревья)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замуч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использу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размел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(зёрна),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наполн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(водой)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(недорого) сто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́..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(сувениры), (котлеты) жар..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5) (кошки)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мурлыч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т, теш..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(себя надеждой)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44.Укажите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дремл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(они) гон..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(друг за другом)</w:t>
      </w:r>
    </w:p>
    <w:p w:rsidR="00902A80" w:rsidRPr="00902A80" w:rsidRDefault="00902A80" w:rsidP="00902A8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установл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неуправля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шепч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(крыльями)</w:t>
      </w:r>
    </w:p>
    <w:p w:rsidR="00902A80" w:rsidRPr="00902A80" w:rsidRDefault="00902A80" w:rsidP="00902A8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(вы)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остан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тесь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встрет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вшись</w:t>
      </w:r>
      <w:proofErr w:type="spellEnd"/>
    </w:p>
    <w:p w:rsidR="00902A80" w:rsidRPr="00902A80" w:rsidRDefault="00902A80" w:rsidP="00902A8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насто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леле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45.Укажите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вылин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обеспоко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</w:p>
    <w:p w:rsidR="00902A80" w:rsidRPr="00902A80" w:rsidRDefault="00902A80" w:rsidP="00902A8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обещ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огнедыш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немысл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мое (дело), застрел..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</w:p>
    <w:p w:rsidR="00902A80" w:rsidRPr="00902A80" w:rsidRDefault="00902A80" w:rsidP="00902A8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измуч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(птица)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щебеч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противореч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46.Укажите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предвид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водонепроница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прокашл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медл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 выбором)</w:t>
      </w:r>
    </w:p>
    <w:p w:rsidR="00902A80" w:rsidRPr="00902A80" w:rsidRDefault="00902A80" w:rsidP="00902A8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(ты) мел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(кофе), 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движ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</w:p>
    <w:p w:rsidR="00902A80" w:rsidRPr="00902A80" w:rsidRDefault="00902A80" w:rsidP="00902A8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незыбл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(едва)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(что-то)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(дети)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плач..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spellEnd"/>
      <w:proofErr w:type="gram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47.Укажите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немысл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застро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</w:p>
    <w:p w:rsidR="00902A80" w:rsidRPr="00902A80" w:rsidRDefault="00902A80" w:rsidP="00902A8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(снега), (они) вид..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</w:p>
    <w:p w:rsidR="00902A80" w:rsidRPr="00902A80" w:rsidRDefault="00902A80" w:rsidP="00902A8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(вы)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устан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те,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колебл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выскоч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м, (вы)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вытерп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..те</w:t>
      </w:r>
    </w:p>
    <w:p w:rsidR="00902A80" w:rsidRPr="00902A80" w:rsidRDefault="00902A80" w:rsidP="00902A8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(они) обид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пове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48.Укажите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уполномоч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опаса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потрат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</w:p>
    <w:p w:rsidR="00902A80" w:rsidRPr="00902A80" w:rsidRDefault="00902A80" w:rsidP="00902A80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закле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посе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потрач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</w:p>
    <w:p w:rsidR="00902A80" w:rsidRPr="00902A80" w:rsidRDefault="00902A80" w:rsidP="00902A80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помож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дви́ж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49.Укажите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вскоч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(вы)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порт..те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(изделие)</w:t>
      </w:r>
    </w:p>
    <w:p w:rsidR="00902A80" w:rsidRPr="00902A80" w:rsidRDefault="00902A80" w:rsidP="00902A80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выкач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(из гаража велосипед),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грохоч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устро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(праздник),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муч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(сомнениями)</w:t>
      </w:r>
    </w:p>
    <w:p w:rsidR="00902A80" w:rsidRPr="00902A80" w:rsidRDefault="00902A80" w:rsidP="00902A80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клевещ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движ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теш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(себя надеждами),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обвенч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нные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50.Укажите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Дорогосто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вылин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вшая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(ткань)</w:t>
      </w:r>
    </w:p>
    <w:p w:rsidR="00902A80" w:rsidRPr="00902A80" w:rsidRDefault="00902A80" w:rsidP="00902A8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(ничего не)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(автомобили)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движ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</w:p>
    <w:p w:rsidR="00902A80" w:rsidRPr="00902A80" w:rsidRDefault="00902A80" w:rsidP="00902A8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выплачива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обезум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(от страха)</w:t>
      </w:r>
    </w:p>
    <w:p w:rsidR="00902A80" w:rsidRPr="00902A80" w:rsidRDefault="00902A80" w:rsidP="00902A8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ове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(прохладой),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настро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..в (радио)</w:t>
      </w:r>
    </w:p>
    <w:p w:rsidR="00902A80" w:rsidRPr="00902A80" w:rsidRDefault="00902A80" w:rsidP="00902A8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(кони)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брод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(по лугу),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дремл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(в поезде)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51.Укажите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прикле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</w:p>
    <w:p w:rsidR="00902A80" w:rsidRPr="00902A80" w:rsidRDefault="00902A80" w:rsidP="00902A8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(врач)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вылеч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направ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</w:p>
    <w:p w:rsidR="00902A80" w:rsidRPr="00902A80" w:rsidRDefault="00902A80" w:rsidP="00902A8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(ласточки)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щебеч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щиеся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(занавески)</w:t>
      </w:r>
    </w:p>
    <w:p w:rsidR="00902A80" w:rsidRPr="00902A80" w:rsidRDefault="00902A80" w:rsidP="00902A8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удостовер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независ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наве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(сон), раду..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52.Укажите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колебл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(волной), прав..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(лошадьми)</w:t>
      </w:r>
    </w:p>
    <w:p w:rsidR="00902A80" w:rsidRPr="00902A80" w:rsidRDefault="00902A80" w:rsidP="00902A80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провер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(ответы), (всадник)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скач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обтека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мая (форма), (дворник)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вымет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 (мусор)</w:t>
      </w:r>
    </w:p>
    <w:p w:rsidR="00902A80" w:rsidRPr="00902A80" w:rsidRDefault="00902A80" w:rsidP="00902A80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служ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(делу),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задерж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(преступник)</w:t>
      </w:r>
    </w:p>
    <w:p w:rsidR="00902A80" w:rsidRPr="00902A80" w:rsidRDefault="00902A80" w:rsidP="00902A80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завещ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(дом), распор..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(швы)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53.Укажите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вы слишком)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тороп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тесь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(пшеницу)</w:t>
      </w:r>
    </w:p>
    <w:p w:rsidR="00902A80" w:rsidRPr="00902A80" w:rsidRDefault="00902A80" w:rsidP="00902A80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скро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(костюм),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контролиру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..мая (ситуация)</w:t>
      </w:r>
    </w:p>
    <w:p w:rsidR="00902A80" w:rsidRPr="00902A80" w:rsidRDefault="00902A80" w:rsidP="00902A80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выслуш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(ответ),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(руками)</w:t>
      </w:r>
    </w:p>
    <w:p w:rsidR="00902A80" w:rsidRPr="00902A80" w:rsidRDefault="00902A80" w:rsidP="00902A80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(в церкви),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(сомнения)</w:t>
      </w:r>
    </w:p>
    <w:p w:rsidR="00902A80" w:rsidRPr="00902A80" w:rsidRDefault="00902A80" w:rsidP="00902A80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высме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 (зло),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ороша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(землю)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54.Укажите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(он) гон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(за нами), (актёр)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наде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(на успех)</w:t>
      </w:r>
    </w:p>
    <w:p w:rsidR="00902A80" w:rsidRPr="00902A80" w:rsidRDefault="00902A80" w:rsidP="00902A80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стел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(по земле туман), (сугробы)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раста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противореч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(логике),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(звуки)</w:t>
      </w:r>
    </w:p>
    <w:p w:rsidR="00902A80" w:rsidRPr="00902A80" w:rsidRDefault="00902A80" w:rsidP="00902A80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кле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(карандаш), зала..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вшая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(собака)</w:t>
      </w:r>
    </w:p>
    <w:p w:rsidR="00902A80" w:rsidRPr="00902A80" w:rsidRDefault="00902A80" w:rsidP="00902A80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обстрел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прострел..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55.Укажите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(он)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скле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 (вазу),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..мая (музыка)</w:t>
      </w:r>
    </w:p>
    <w:p w:rsidR="00902A80" w:rsidRPr="00902A80" w:rsidRDefault="00902A80" w:rsidP="00902A8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занавеш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нное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(окно),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тащ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 (бревно)</w:t>
      </w:r>
    </w:p>
    <w:p w:rsidR="00902A80" w:rsidRPr="00902A80" w:rsidRDefault="00902A80" w:rsidP="00902A8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леле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мая (мечта),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почу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(опасность)</w:t>
      </w:r>
    </w:p>
    <w:p w:rsidR="00902A80" w:rsidRPr="00902A80" w:rsidRDefault="00902A80" w:rsidP="00902A8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брызж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(искрами),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щебеч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 (птицы)</w:t>
      </w:r>
    </w:p>
    <w:p w:rsidR="00902A80" w:rsidRPr="00902A80" w:rsidRDefault="00902A80" w:rsidP="00902A8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выруч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(из беды),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удерж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(налог)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56.Укажите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разбавл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завис..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предвид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подгоня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обвеш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(покупками),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выдерж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(многое)</w:t>
      </w:r>
    </w:p>
    <w:p w:rsidR="00902A80" w:rsidRPr="00902A80" w:rsidRDefault="00902A80" w:rsidP="00902A80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(ёж) кол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ужал..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вшая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(пчела)</w:t>
      </w:r>
    </w:p>
    <w:p w:rsidR="00902A80" w:rsidRPr="00902A80" w:rsidRDefault="00902A80" w:rsidP="00902A80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вызыва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(дети) раду..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57.Укажите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трепещ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 (от страха),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колебл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(ветром)</w:t>
      </w:r>
    </w:p>
    <w:p w:rsidR="00902A80" w:rsidRPr="00902A80" w:rsidRDefault="00902A80" w:rsidP="00902A80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понош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нное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(платье), завис..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</w:p>
    <w:p w:rsidR="00902A80" w:rsidRPr="00902A80" w:rsidRDefault="00902A80" w:rsidP="00902A80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потер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(багаж), (флаги)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ре..т</w:t>
      </w:r>
      <w:proofErr w:type="spellEnd"/>
    </w:p>
    <w:p w:rsidR="00902A80" w:rsidRPr="00902A80" w:rsidRDefault="00902A80" w:rsidP="00902A80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взлеле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занима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щаяся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(заря)</w:t>
      </w:r>
    </w:p>
    <w:p w:rsidR="00902A80" w:rsidRPr="00902A80" w:rsidRDefault="00902A80" w:rsidP="00902A80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выгор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расстро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вшись</w:t>
      </w:r>
      <w:proofErr w:type="spellEnd"/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58.Укажите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стел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(скатерть),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</w:p>
    <w:p w:rsidR="00902A80" w:rsidRPr="00902A80" w:rsidRDefault="00902A80" w:rsidP="00902A8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вер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вылет..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</w:p>
    <w:p w:rsidR="00902A80" w:rsidRPr="00902A80" w:rsidRDefault="00902A80" w:rsidP="00902A8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мел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(кофе), (огородники)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пол..т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(грядки)</w:t>
      </w:r>
    </w:p>
    <w:p w:rsidR="00902A80" w:rsidRPr="00902A80" w:rsidRDefault="00902A80" w:rsidP="00902A8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выздоров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(юноша),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высп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</w:p>
    <w:p w:rsidR="00902A80" w:rsidRPr="00902A80" w:rsidRDefault="00902A80" w:rsidP="00902A8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скач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(конь), (они)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дыш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59.Укажите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опериру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пропол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(грядки)</w:t>
      </w:r>
    </w:p>
    <w:p w:rsidR="00902A80" w:rsidRPr="00902A80" w:rsidRDefault="00902A80" w:rsidP="00902A80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разве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(туман),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дремл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</w:p>
    <w:p w:rsidR="00902A80" w:rsidRPr="00902A80" w:rsidRDefault="00902A80" w:rsidP="00902A80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(она)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расстел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 (скатерть),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невид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(берег)</w:t>
      </w:r>
    </w:p>
    <w:p w:rsidR="00902A80" w:rsidRPr="00902A80" w:rsidRDefault="00902A80" w:rsidP="00902A80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обгрыз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нное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(яблоко),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обрызг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(водой)</w:t>
      </w:r>
    </w:p>
    <w:p w:rsidR="00902A80" w:rsidRPr="00902A80" w:rsidRDefault="00902A80" w:rsidP="00902A80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пен</w:t>
      </w:r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щееся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(море),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отча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(поступок)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60.Укажите варианты ответов, в которых во всех словах одного ряда пропущена одна и та же буква. Запишите номера ответов.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колебл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(ветром),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успоко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</w:p>
    <w:p w:rsidR="00902A80" w:rsidRPr="00902A80" w:rsidRDefault="00902A80" w:rsidP="00902A80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будораж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удерж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(налог)</w:t>
      </w:r>
    </w:p>
    <w:p w:rsidR="00902A80" w:rsidRPr="00902A80" w:rsidRDefault="00902A80" w:rsidP="00902A80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пряч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шься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отверж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нный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(обществом)</w:t>
      </w:r>
    </w:p>
    <w:p w:rsidR="00902A80" w:rsidRPr="00902A80" w:rsidRDefault="00902A80" w:rsidP="00902A80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непрекраща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щийся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наде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вшийся</w:t>
      </w:r>
      <w:proofErr w:type="spellEnd"/>
      <w:proofErr w:type="gramEnd"/>
    </w:p>
    <w:p w:rsidR="00902A80" w:rsidRPr="00902A80" w:rsidRDefault="00902A80" w:rsidP="00902A80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клокоч</w:t>
      </w:r>
      <w:proofErr w:type="spellEnd"/>
      <w:proofErr w:type="gram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proofErr w:type="gram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щий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курлыч</w:t>
      </w:r>
      <w:proofErr w:type="spellEnd"/>
      <w:r w:rsidRPr="00902A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 (журавли)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A8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КЛЮЧИ:</w:t>
      </w:r>
    </w:p>
    <w:p w:rsidR="00902A80" w:rsidRPr="00902A80" w:rsidRDefault="00902A80" w:rsidP="00902A8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766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64"/>
        <w:gridCol w:w="1284"/>
        <w:gridCol w:w="1284"/>
        <w:gridCol w:w="1284"/>
        <w:gridCol w:w="1284"/>
        <w:gridCol w:w="1265"/>
      </w:tblGrid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41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135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34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43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2345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46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123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47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345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48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34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49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135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1245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52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34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245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54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56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35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57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345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59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</w:tr>
      <w:tr w:rsidR="00902A80" w:rsidRPr="00902A80" w:rsidTr="00902A80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1235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2A80" w:rsidRPr="00902A80" w:rsidRDefault="00902A80" w:rsidP="00902A8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02A8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235</w:t>
            </w:r>
          </w:p>
        </w:tc>
      </w:tr>
    </w:tbl>
    <w:p w:rsidR="00902A80" w:rsidRDefault="00902A80" w:rsidP="00902A80"/>
    <w:sectPr w:rsidR="00902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557"/>
    <w:multiLevelType w:val="multilevel"/>
    <w:tmpl w:val="74045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5868B5"/>
    <w:multiLevelType w:val="multilevel"/>
    <w:tmpl w:val="6D0A9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790E9E"/>
    <w:multiLevelType w:val="multilevel"/>
    <w:tmpl w:val="D3C47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404512"/>
    <w:multiLevelType w:val="multilevel"/>
    <w:tmpl w:val="2D323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D01D91"/>
    <w:multiLevelType w:val="multilevel"/>
    <w:tmpl w:val="EFB81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3F4908"/>
    <w:multiLevelType w:val="multilevel"/>
    <w:tmpl w:val="DDB2A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F6536D"/>
    <w:multiLevelType w:val="multilevel"/>
    <w:tmpl w:val="68D8A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A6246F"/>
    <w:multiLevelType w:val="multilevel"/>
    <w:tmpl w:val="D0F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CF067E"/>
    <w:multiLevelType w:val="multilevel"/>
    <w:tmpl w:val="688C3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C5788B"/>
    <w:multiLevelType w:val="multilevel"/>
    <w:tmpl w:val="5A32B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0D3DDA"/>
    <w:multiLevelType w:val="multilevel"/>
    <w:tmpl w:val="2BB62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FC7D8E"/>
    <w:multiLevelType w:val="multilevel"/>
    <w:tmpl w:val="EDD0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E06956"/>
    <w:multiLevelType w:val="multilevel"/>
    <w:tmpl w:val="AF920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012038"/>
    <w:multiLevelType w:val="multilevel"/>
    <w:tmpl w:val="9DA67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F3E7593"/>
    <w:multiLevelType w:val="multilevel"/>
    <w:tmpl w:val="9E186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A45CE1"/>
    <w:multiLevelType w:val="multilevel"/>
    <w:tmpl w:val="BE240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5CB32B0"/>
    <w:multiLevelType w:val="multilevel"/>
    <w:tmpl w:val="92FEB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3C306F"/>
    <w:multiLevelType w:val="multilevel"/>
    <w:tmpl w:val="8DA0D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4"/>
  </w:num>
  <w:num w:numId="3">
    <w:abstractNumId w:val="6"/>
  </w:num>
  <w:num w:numId="4">
    <w:abstractNumId w:val="11"/>
  </w:num>
  <w:num w:numId="5">
    <w:abstractNumId w:val="13"/>
  </w:num>
  <w:num w:numId="6">
    <w:abstractNumId w:val="17"/>
  </w:num>
  <w:num w:numId="7">
    <w:abstractNumId w:val="3"/>
  </w:num>
  <w:num w:numId="8">
    <w:abstractNumId w:val="9"/>
  </w:num>
  <w:num w:numId="9">
    <w:abstractNumId w:val="10"/>
  </w:num>
  <w:num w:numId="10">
    <w:abstractNumId w:val="15"/>
  </w:num>
  <w:num w:numId="11">
    <w:abstractNumId w:val="1"/>
  </w:num>
  <w:num w:numId="12">
    <w:abstractNumId w:val="12"/>
  </w:num>
  <w:num w:numId="13">
    <w:abstractNumId w:val="8"/>
  </w:num>
  <w:num w:numId="14">
    <w:abstractNumId w:val="0"/>
  </w:num>
  <w:num w:numId="15">
    <w:abstractNumId w:val="2"/>
  </w:num>
  <w:num w:numId="16">
    <w:abstractNumId w:val="7"/>
  </w:num>
  <w:num w:numId="17">
    <w:abstractNumId w:val="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9B1"/>
    <w:rsid w:val="001C79B1"/>
    <w:rsid w:val="007A027F"/>
    <w:rsid w:val="00845B9D"/>
    <w:rsid w:val="00902A80"/>
    <w:rsid w:val="00E4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02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2A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02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2A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3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58069">
          <w:marLeft w:val="0"/>
          <w:marRight w:val="0"/>
          <w:marTop w:val="0"/>
          <w:marBottom w:val="375"/>
          <w:divBdr>
            <w:top w:val="none" w:sz="0" w:space="15" w:color="BCE8F1"/>
            <w:left w:val="none" w:sz="0" w:space="19" w:color="BCE8F1"/>
            <w:bottom w:val="none" w:sz="0" w:space="15" w:color="BCE8F1"/>
            <w:right w:val="none" w:sz="0" w:space="19" w:color="BCE8F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tutors.ru/egeteoriya/1145-zadanie-12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stutors.ru/egeteoriya/1145-zadanie-1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tutors.ru/egeteoriya/1145-zadanie-12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stutors.ru/egeteoriya/1145-zadanie-1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3366</Words>
  <Characters>19192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2022-08-15T03:50:00Z</cp:lastPrinted>
  <dcterms:created xsi:type="dcterms:W3CDTF">2022-08-15T03:45:00Z</dcterms:created>
  <dcterms:modified xsi:type="dcterms:W3CDTF">2022-08-15T03:52:00Z</dcterms:modified>
</cp:coreProperties>
</file>