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A22" w:rsidRPr="00364A22" w:rsidRDefault="00364A22" w:rsidP="00364A22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b/>
          <w:bCs/>
          <w:color w:val="444444"/>
          <w:kern w:val="36"/>
          <w:sz w:val="39"/>
          <w:szCs w:val="39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444444"/>
          <w:kern w:val="36"/>
          <w:sz w:val="39"/>
          <w:szCs w:val="39"/>
          <w:lang w:eastAsia="ru-RU"/>
        </w:rPr>
        <w:t>Задание 13 ЕГЭ по русскому языку 2022. Теория и практика.</w:t>
      </w:r>
    </w:p>
    <w:p w:rsidR="00364A22" w:rsidRPr="00364A22" w:rsidRDefault="00364A22" w:rsidP="00364A2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6" w:anchor="hmenu-item-1" w:tooltip="К меню" w:history="1">
        <w:r w:rsidRPr="00364A22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364A22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Алгоритм выполнения задания 13 ЕГЭ:</w:t>
      </w:r>
    </w:p>
    <w:p w:rsidR="00364A22" w:rsidRPr="00364A22" w:rsidRDefault="00364A22" w:rsidP="00364A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1) Формулировка задания предполагает, что вам всегда будет необходимо найти слово, которое пишется слитно с частицей НЕ.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2) Чтобы определить, как писать правильно (слитно или раздельно), необходимо определить часть речи каждого выделенного слова.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Не забывайте, что определить часть речи можно по вопросу, но вопрос необходимо задавать от слова к другому слову.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Также будьте внимательны, когда имеете дело с причастиями и деепричастиями. Причастия отвечают одновременно на два вопроса: на вопрос КАКОЙ? и что делающий (что сделавший, что делаемый, что сделанный и др.), поэтому их часто путают с прилагательными. Однако правила слитного и раздельного написания частицы НЕ с прилагательными и причастиями совершенно разные.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То же самое с деепричастиями, которые напоминают наречия, если задать вопрос.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Часть речи можно определить не только по вопросу, но и по суффиксам отдельно взятых частей речи.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3) После того как определили часть речи, вспоминаем правила. Правила чаще всего относятся к группе частей речи. Например, для прилагательных, существительных и наречий есть одинаковые правила. Для деепричастий и глаголов - свои правила. Не с причастиями - отдельное правило.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4) После того как вы применили правило, вспомните исключения из правил.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5) Выпишите искомое слово без пробелов.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64A22" w:rsidRPr="00364A22" w:rsidRDefault="00364A22" w:rsidP="00364A2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7" w:anchor="hmenu-item-2" w:tooltip="К меню" w:history="1">
        <w:r w:rsidRPr="00364A22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364A22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Формулировка задания 13 из демоверсии ЕГЭ ФИПИ:</w:t>
      </w:r>
    </w:p>
    <w:p w:rsidR="00364A22" w:rsidRPr="00364A22" w:rsidRDefault="00364A22" w:rsidP="00364A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Определите предложение, в котором НЕ с выделенным словом пишется </w:t>
      </w:r>
      <w:r w:rsidRPr="00364A22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СЛИТНО. 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Раскройте скобки и выпишите это слово.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(НЕ</w:t>
      </w:r>
      <w:proofErr w:type="gramStart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НЯТНЫЙ ответ сына вызвал подозрение, и отец вынужден был задать ещё несколько вопросов.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Василиса вернулась домой, (НЕ</w:t>
      </w:r>
      <w:proofErr w:type="gramStart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СПЕВ сделать самого главного: она ничего не узнала о судьбе Андрея.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Бывшие студенты, в потёртых шинелях, с ещё (НЕ</w:t>
      </w:r>
      <w:proofErr w:type="gramStart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АЖИВШИМИ ранами, возвращались в свои семьи.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В рассказе И.С. Тургенева «Несчастная» герой говорит о впечатлении, произведённом на него сонатой, которую он прежде (НЕ</w:t>
      </w:r>
      <w:proofErr w:type="gramStart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ЛЫШАЛ.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(НЕ</w:t>
      </w:r>
      <w:proofErr w:type="gramStart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СОЗНАВАЯ своего предназначения, герои пьес А.П. Чехова часто проживают свой век бессмысленно.</w:t>
      </w:r>
    </w:p>
    <w:p w:rsidR="00364A22" w:rsidRPr="00364A22" w:rsidRDefault="00364A22" w:rsidP="00364A2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8" w:anchor="hmenu-item-3" w:tooltip="К меню" w:history="1">
        <w:proofErr w:type="gramStart"/>
        <w:r w:rsidRPr="00364A22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364A22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Правописание не с частями речи (не с глаголами, деепричастиями, прилагательными, наречиями, существительными, причастиями, местоимениями, числительными, союзами, предлогами, частицами)   </w:t>
      </w:r>
      <w:proofErr w:type="gramEnd"/>
    </w:p>
    <w:p w:rsidR="00364A22" w:rsidRPr="00364A22" w:rsidRDefault="00364A22" w:rsidP="00364A22">
      <w:pPr>
        <w:shd w:val="clear" w:color="auto" w:fill="FFFFFF"/>
        <w:spacing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tbl>
      <w:tblPr>
        <w:tblW w:w="124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5"/>
        <w:gridCol w:w="7295"/>
      </w:tblGrid>
      <w:tr w:rsidR="00364A22" w:rsidRPr="00364A22" w:rsidTr="00364A22">
        <w:trPr>
          <w:tblCellSpacing w:w="15" w:type="dxa"/>
        </w:trPr>
        <w:tc>
          <w:tcPr>
            <w:tcW w:w="6180" w:type="dxa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B8312F"/>
                <w:sz w:val="24"/>
                <w:szCs w:val="24"/>
                <w:lang w:eastAsia="ru-RU"/>
              </w:rPr>
              <w:lastRenderedPageBreak/>
              <w:t>РАЗДЕЛЬНО</w:t>
            </w:r>
          </w:p>
        </w:tc>
        <w:tc>
          <w:tcPr>
            <w:tcW w:w="6180" w:type="dxa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B8312F"/>
                <w:sz w:val="24"/>
                <w:szCs w:val="24"/>
                <w:lang w:eastAsia="ru-RU"/>
              </w:rPr>
              <w:t>СЛИТНО</w:t>
            </w:r>
          </w:p>
        </w:tc>
      </w:tr>
      <w:tr w:rsidR="00364A22" w:rsidRPr="00364A22" w:rsidTr="00364A22">
        <w:trPr>
          <w:tblCellSpacing w:w="15" w:type="dxa"/>
        </w:trPr>
        <w:tc>
          <w:tcPr>
            <w:tcW w:w="12390" w:type="dxa"/>
            <w:gridSpan w:val="2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64A22" w:rsidRPr="00364A22" w:rsidRDefault="00364A22" w:rsidP="00364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B8312F"/>
                <w:sz w:val="24"/>
                <w:szCs w:val="24"/>
                <w:lang w:eastAsia="ru-RU"/>
              </w:rPr>
              <w:t>С любой частью речи</w:t>
            </w:r>
          </w:p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4A22" w:rsidRPr="00364A22" w:rsidTr="00364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любой частью речи, кроме глаголов, если есть или подразумевается противопоставление с союзом «А».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Это не осторожность, а трусость.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Проблема не простая, а сложная.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Отношения не враждебные.</w:t>
            </w:r>
          </w:p>
        </w:tc>
        <w:tc>
          <w:tcPr>
            <w:tcW w:w="0" w:type="auto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любой частью речи, если не употребляется без «</w:t>
            </w:r>
            <w:r w:rsidRPr="00364A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Ненавидеть, невежда, негодуя, небрежно.</w:t>
            </w:r>
          </w:p>
        </w:tc>
      </w:tr>
      <w:tr w:rsidR="00364A22" w:rsidRPr="00364A22" w:rsidTr="00364A22">
        <w:trPr>
          <w:tblCellSpacing w:w="15" w:type="dxa"/>
        </w:trPr>
        <w:tc>
          <w:tcPr>
            <w:tcW w:w="12390" w:type="dxa"/>
            <w:gridSpan w:val="2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64A22" w:rsidRPr="00364A22" w:rsidRDefault="00364A22" w:rsidP="00364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B8312F"/>
                <w:sz w:val="24"/>
                <w:szCs w:val="24"/>
                <w:lang w:eastAsia="ru-RU"/>
              </w:rPr>
              <w:t>С глаголами и деепричастиями</w:t>
            </w:r>
          </w:p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4A22" w:rsidRPr="00364A22" w:rsidTr="00364A22">
        <w:trPr>
          <w:tblCellSpacing w:w="15" w:type="dxa"/>
        </w:trPr>
        <w:tc>
          <w:tcPr>
            <w:tcW w:w="0" w:type="auto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глаголами и деепричастиями в большинстве случаев.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любить, не думая.</w:t>
            </w:r>
          </w:p>
        </w:tc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глаголами и деепричастиями с приставкой </w:t>
            </w:r>
            <w:r w:rsidRPr="00364A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НЕДО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значении недостаточности действия, несоответствия норме.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Недобрать тетрадей, </w:t>
            </w:r>
            <w:proofErr w:type="spell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недоварить</w:t>
            </w:r>
            <w:proofErr w:type="spell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картофель, недовернуть гайку, и все производные слова (недосол, недовес и </w:t>
            </w:r>
            <w:proofErr w:type="spell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spellEnd"/>
            <w:proofErr w:type="gram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b/>
                <w:bCs/>
                <w:color w:val="B8312F"/>
                <w:sz w:val="24"/>
                <w:szCs w:val="24"/>
                <w:lang w:eastAsia="ru-RU"/>
              </w:rPr>
              <w:t>!!!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Не доехать – здесь значение не закончить действие, пишем раздельно.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364A22" w:rsidRPr="00364A22" w:rsidTr="00364A22">
        <w:trPr>
          <w:tblCellSpacing w:w="15" w:type="dxa"/>
        </w:trPr>
        <w:tc>
          <w:tcPr>
            <w:tcW w:w="12390" w:type="dxa"/>
            <w:gridSpan w:val="2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64A22" w:rsidRPr="00364A22" w:rsidRDefault="00364A22" w:rsidP="00364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B8312F"/>
                <w:sz w:val="24"/>
                <w:szCs w:val="24"/>
                <w:lang w:eastAsia="ru-RU"/>
              </w:rPr>
              <w:t>С существительными, прилагательными и наречиями</w:t>
            </w:r>
          </w:p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4A22" w:rsidRPr="00364A22" w:rsidTr="00364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существительными, прилагательными, наречиями, если они не могут образовывать новое слово </w:t>
            </w:r>
            <w:proofErr w:type="gram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Сюда относятся также относительные прилагательные в роли сказуемого, качественные прилагательные (обозначающие цвета).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b/>
                <w:bCs/>
                <w:color w:val="B8312F"/>
                <w:sz w:val="24"/>
                <w:szCs w:val="24"/>
                <w:lang w:eastAsia="ru-RU"/>
              </w:rPr>
              <w:t>Но!!!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Если прилагательное является определением, то пишем слитно.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стол, не деревянный, не синий.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Туфелька не хрустальная.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Краска не синяя, переплет не желтый, оттенок не серый.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b/>
                <w:bCs/>
                <w:color w:val="B8312F"/>
                <w:sz w:val="24"/>
                <w:szCs w:val="24"/>
                <w:lang w:eastAsia="ru-RU"/>
              </w:rPr>
              <w:t>Но!!!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Логика не женская – девушка рассуждала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неженской логикой.</w:t>
            </w:r>
          </w:p>
        </w:tc>
        <w:tc>
          <w:tcPr>
            <w:tcW w:w="0" w:type="auto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существительными, прилагательными, наречиями на </w:t>
            </w:r>
            <w:proofErr w:type="gram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</w:t>
            </w:r>
            <w:proofErr w:type="gram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,-е,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(полными и краткими) (есть исключения, </w:t>
            </w:r>
            <w:proofErr w:type="spell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см.в</w:t>
            </w:r>
            <w:proofErr w:type="spell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«раздельно»),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если можно заменить синонимом без «не» и если они образуют новые слова с «не»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Неглупый (умный), негромко (тихо), недруг (враг).</w:t>
            </w:r>
          </w:p>
        </w:tc>
      </w:tr>
      <w:tr w:rsidR="00364A22" w:rsidRPr="00364A22" w:rsidTr="00364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прилагательными, наречиями на </w:t>
            </w:r>
            <w:proofErr w:type="gram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</w:t>
            </w:r>
            <w:proofErr w:type="gram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наличии отрицательных местоимений и наречий (начинающихся с ни) или</w:t>
            </w:r>
            <w:r w:rsidRPr="00364A22">
              <w:rPr>
                <w:rFonts w:ascii="Times New Roman" w:eastAsia="Times New Roman" w:hAnsi="Times New Roman" w:cs="Times New Roman"/>
                <w:b/>
                <w:bCs/>
                <w:color w:val="E25041"/>
                <w:sz w:val="24"/>
                <w:szCs w:val="24"/>
                <w:lang w:eastAsia="ru-RU"/>
              </w:rPr>
              <w:t> ДАЛЕКО НЕ, ВОВСЕ НЕ, ОТНЮДЬ НЕ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Никому не известный адрес, ни в чем не повинные люди,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нисколько не понятное выражение, ничуть не вредный напиток,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далеко не простое решение, вовсе не бесплодные поиски,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отнюдь не новый сюжет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</w:p>
        </w:tc>
        <w:tc>
          <w:tcPr>
            <w:tcW w:w="0" w:type="auto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 прилагательными, наречиями, причастиями при наличии слов меры и степени (см. далее список)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b/>
                <w:bCs/>
                <w:color w:val="B8312F"/>
                <w:sz w:val="24"/>
                <w:szCs w:val="24"/>
                <w:lang w:eastAsia="ru-RU"/>
              </w:rPr>
              <w:t>Но!!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Если помимо таких наречий при причастии имеются еще другие пояснительные слова, то пишем раздельно.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Очень неинтересная книга; совсем непроверенные данные; чрезвычайно нелегко; совершенно не подготовленная к набору рукопись, совсем не решенная до сих пор проблема.</w:t>
            </w:r>
          </w:p>
        </w:tc>
      </w:tr>
      <w:tr w:rsidR="00364A22" w:rsidRPr="00364A22" w:rsidTr="00364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 существительными, прилагательными и наречиями в вопросительном предложении, если отрицание логически подчеркивается.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ясно ли это положение без всяких доказательств?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Кому не известны имена наших космонавтов?</w:t>
            </w:r>
          </w:p>
        </w:tc>
        <w:tc>
          <w:tcPr>
            <w:tcW w:w="0" w:type="auto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существительными, обозначающими лиц (</w:t>
            </w:r>
            <w:proofErr w:type="spell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недемократ</w:t>
            </w:r>
            <w:proofErr w:type="spell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нерусский, неспециалист).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Метафорами широко пользуются литераторы и </w:t>
            </w:r>
            <w:proofErr w:type="spell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нелитераторы</w:t>
            </w:r>
            <w:proofErr w:type="spell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364A22" w:rsidRPr="00364A22" w:rsidTr="00364A22">
        <w:trPr>
          <w:tblCellSpacing w:w="15" w:type="dxa"/>
        </w:trPr>
        <w:tc>
          <w:tcPr>
            <w:tcW w:w="0" w:type="auto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краткими прилагательными, которые в полной форме имеют другое значение или не существуют.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готов к отъезду, не должен так поступать, не намерен молчать, не обязан помогать, не рад встрече, не склонен верить, не расположен к беседе.</w:t>
            </w:r>
          </w:p>
        </w:tc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отглагольными прилагательными на </w:t>
            </w:r>
            <w:proofErr w:type="gram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proofErr w:type="spell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proofErr w:type="gram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мый</w:t>
            </w:r>
            <w:proofErr w:type="spell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-</w:t>
            </w:r>
            <w:proofErr w:type="spell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имый</w:t>
            </w:r>
            <w:proofErr w:type="spell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(есть исключения, см. далее)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Невидимый, невменяемый, необитаемый, невоспламеняемый, негасимый, недвижимый, неделимый, незабываемый, незримый, неизменяемый, нелюбимый, немыслимый, необлагаемый, неотчуждаемый, непереводимый, непередаваемый, непознаваемый,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независимый, непромокаемый, несгораемый, неисправимый, неосуществимый, неразрушимый.</w:t>
            </w:r>
          </w:p>
        </w:tc>
      </w:tr>
      <w:tr w:rsidR="00364A22" w:rsidRPr="00364A22" w:rsidTr="00364A22">
        <w:trPr>
          <w:tblCellSpacing w:w="15" w:type="dxa"/>
        </w:trPr>
        <w:tc>
          <w:tcPr>
            <w:tcW w:w="0" w:type="auto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 сравнительной степенью прилагательных, наречий в большинстве случаев.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ниже, не выше, не лучше, не хуже, не ближе, не беднее.</w:t>
            </w:r>
          </w:p>
        </w:tc>
        <w:tc>
          <w:tcPr>
            <w:tcW w:w="0" w:type="auto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 сравнительной степенью прилагательных, наречий на </w:t>
            </w:r>
            <w:proofErr w:type="gram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</w:t>
            </w:r>
            <w:proofErr w:type="gram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при форме сравнительной степени прилагательных и наречий имеются уточняющие наречия.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Ещё неинтереснее, гораздо некрасивее, намного неприятнее, всё недоступнее, чуточку непонятнее, а </w:t>
            </w:r>
            <w:proofErr w:type="gram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также</w:t>
            </w:r>
            <w:proofErr w:type="gram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форма сравнительной степени употребляется в отрицательных конструкциях типа: нет ничего </w:t>
            </w:r>
            <w:proofErr w:type="spell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неудачнее</w:t>
            </w:r>
            <w:proofErr w:type="spell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чем…или в конструкции с союзами </w:t>
            </w:r>
            <w:r w:rsidRPr="00364A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чем… тем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напр.: чем незамысловатее, тем лучше; чем дальше, тем </w:t>
            </w:r>
            <w:proofErr w:type="spell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неутешительнее</w:t>
            </w:r>
            <w:proofErr w:type="spell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364A22" w:rsidRPr="00364A22" w:rsidTr="00364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предикативными наречиями, обстоятельственными наречиями.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надо, не время, не жаль.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сегодня, не всегда.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b/>
                <w:bCs/>
                <w:color w:val="B8312F"/>
                <w:sz w:val="24"/>
                <w:szCs w:val="24"/>
                <w:lang w:eastAsia="ru-RU"/>
              </w:rPr>
              <w:t>Но: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недосуг, неохота и др.</w:t>
            </w:r>
          </w:p>
        </w:tc>
        <w:tc>
          <w:tcPr>
            <w:tcW w:w="0" w:type="auto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существительными, прилагательными, наречиями на </w:t>
            </w:r>
            <w:proofErr w:type="gram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</w:t>
            </w:r>
            <w:proofErr w:type="gram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перед существительным есть определение или предлог.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Все портит постоянная нерешительность.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Уволен</w:t>
            </w:r>
            <w:proofErr w:type="gram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невыполнение обязанностей. Всему виной моё невезение.</w:t>
            </w:r>
          </w:p>
        </w:tc>
      </w:tr>
      <w:tr w:rsidR="00364A22" w:rsidRPr="00364A22" w:rsidTr="00364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наречиями, образованными от существительных.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Не в зачет, не в меру, не в пример, </w:t>
            </w:r>
            <w:proofErr w:type="gram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к добру, не к спеху</w:t>
            </w:r>
            <w:proofErr w:type="gram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 по вкусу, не под силу, не по нутру, не с руки</w:t>
            </w:r>
          </w:p>
        </w:tc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4A22" w:rsidRPr="00364A22" w:rsidTr="00364A22">
        <w:trPr>
          <w:tblCellSpacing w:w="15" w:type="dxa"/>
        </w:trPr>
        <w:tc>
          <w:tcPr>
            <w:tcW w:w="12390" w:type="dxa"/>
            <w:gridSpan w:val="2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64A22" w:rsidRPr="00364A22" w:rsidRDefault="00364A22" w:rsidP="00364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B8312F"/>
                <w:sz w:val="24"/>
                <w:szCs w:val="24"/>
                <w:lang w:eastAsia="ru-RU"/>
              </w:rPr>
              <w:t>С причастиями</w:t>
            </w:r>
          </w:p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4A22" w:rsidRPr="00364A22" w:rsidTr="00364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причастиями, если есть зависимые слова.</w:t>
            </w:r>
          </w:p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законченная вовремя книга.</w:t>
            </w:r>
          </w:p>
        </w:tc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причастиями без зависимых слов (или со словами меры и степени).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Нерешенная задача.</w:t>
            </w:r>
          </w:p>
        </w:tc>
      </w:tr>
      <w:tr w:rsidR="00364A22" w:rsidRPr="00364A22" w:rsidTr="00364A22">
        <w:trPr>
          <w:tblCellSpacing w:w="15" w:type="dxa"/>
        </w:trPr>
        <w:tc>
          <w:tcPr>
            <w:tcW w:w="0" w:type="auto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краткими причастиями.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Рукопись не отредактирована, цитаты не проверены, работа не выполнена.</w:t>
            </w:r>
          </w:p>
        </w:tc>
        <w:tc>
          <w:tcPr>
            <w:tcW w:w="0" w:type="auto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субстантивированными причастиями (ставшими существительными).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Число </w:t>
            </w:r>
            <w:proofErr w:type="gram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неуспевающих</w:t>
            </w:r>
            <w:proofErr w:type="gram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русскому языку.</w:t>
            </w:r>
          </w:p>
        </w:tc>
      </w:tr>
      <w:tr w:rsidR="00364A22" w:rsidRPr="00364A22" w:rsidTr="00364A22">
        <w:trPr>
          <w:tblCellSpacing w:w="15" w:type="dxa"/>
        </w:trPr>
        <w:tc>
          <w:tcPr>
            <w:tcW w:w="12390" w:type="dxa"/>
            <w:gridSpan w:val="2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64A22" w:rsidRPr="00364A22" w:rsidRDefault="00364A22" w:rsidP="00364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B8312F"/>
                <w:sz w:val="24"/>
                <w:szCs w:val="24"/>
                <w:lang w:eastAsia="ru-RU"/>
              </w:rPr>
              <w:t>С местоимениями, числительными, союзами, предлогами, частицами</w:t>
            </w:r>
          </w:p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4A22" w:rsidRPr="00364A22" w:rsidTr="00364A22">
        <w:trPr>
          <w:tblCellSpacing w:w="15" w:type="dxa"/>
        </w:trPr>
        <w:tc>
          <w:tcPr>
            <w:tcW w:w="0" w:type="auto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 местоимениями (кроме </w:t>
            </w:r>
            <w:proofErr w:type="gram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отрицательных</w:t>
            </w:r>
            <w:proofErr w:type="gram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неопределенных).</w:t>
            </w:r>
          </w:p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я и не ты, не себе, не каждый, живет в не нашем доме.</w:t>
            </w:r>
          </w:p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Примечание.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Пишется через дефис философский термин не-я.</w:t>
            </w:r>
          </w:p>
        </w:tc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отрицательными и неопределенными наречиями и местоимениями без предлога.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Негде, некуда, неоткуда, незачем, невдалеке, невдомек, невзначай, невмоготу, невмочь, невпопад, невтерпеж, некстати, неспроста; нехотя.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End"/>
          </w:p>
        </w:tc>
      </w:tr>
      <w:tr w:rsidR="00364A22" w:rsidRPr="00364A22" w:rsidTr="00364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числительными всегда раздельно.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два, не трое, пятые и не пятые классы, здесь проходит не нулевой меридиан.</w:t>
            </w:r>
          </w:p>
        </w:tc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4A22" w:rsidRPr="00364A22" w:rsidTr="00364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отрицательными местоимениями с предлогом.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с кем, не в чем, не о ком.</w:t>
            </w:r>
          </w:p>
        </w:tc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4A22" w:rsidRPr="00364A22" w:rsidTr="00364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частицами, союзами, предлогами всегда раздельно.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Не то… не то, не </w:t>
            </w:r>
            <w:proofErr w:type="gramStart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</w:t>
            </w:r>
            <w:proofErr w:type="gramEnd"/>
            <w:r w:rsidRPr="0036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 без интереса. </w:t>
            </w:r>
          </w:p>
        </w:tc>
        <w:tc>
          <w:tcPr>
            <w:tcW w:w="0" w:type="auto"/>
            <w:vAlign w:val="center"/>
            <w:hideMark/>
          </w:tcPr>
          <w:p w:rsidR="00364A22" w:rsidRPr="00364A22" w:rsidRDefault="00364A22" w:rsidP="0036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4A22" w:rsidRPr="00364A22" w:rsidRDefault="00364A22" w:rsidP="00364A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9" w:anchor="hmenu-item-4" w:tooltip="К меню" w:history="1">
        <w:r w:rsidRPr="00364A22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364A22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Список наречий меры и степени </w:t>
      </w:r>
    </w:p>
    <w:p w:rsidR="00364A22" w:rsidRPr="00364A22" w:rsidRDefault="00364A22" w:rsidP="00364A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64A22" w:rsidRPr="00364A22" w:rsidRDefault="00364A22" w:rsidP="00364A2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Очень, весьма страшно, удивительно, исключительно, слишком, много, гораздо, прямо, абсолютно, совершенно, чересчур, крайне, необычно,</w:t>
      </w:r>
      <w:proofErr w:type="gramStart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,</w:t>
      </w:r>
      <w:proofErr w:type="gramEnd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совсем, настолько, вдвое, впятеро; едва, едва-едва, еле, еле-еле, чуть-чуть, немного, несколько, капельку, крошечку, в высшей степени очень, весьма, крайне, совершенно, совсем, слишком, почти, немного, чуть-чуть, дважды и </w:t>
      </w:r>
      <w:proofErr w:type="spellStart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т.п</w:t>
      </w:r>
      <w:proofErr w:type="spellEnd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, вдвоём и </w:t>
      </w:r>
      <w:proofErr w:type="spellStart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т.п</w:t>
      </w:r>
      <w:proofErr w:type="spellEnd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пополам, много, мало, вдвойне и т.п. , абсолютно и т.д.</w:t>
      </w:r>
    </w:p>
    <w:p w:rsidR="00364A22" w:rsidRPr="00364A22" w:rsidRDefault="00364A22" w:rsidP="00364A2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364A22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Значение степени может быть заключено и в качественном наречии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абсолютно, необыкновенно, невероятно, необычайно, фантастически, чрезвычайно, бешено, чудовищно, невыразимо, несказанно, неслыханно, божественно, бесконечно, беспредельно, безмерно, безумно, смертельно, ослепительно, нестерпимо, невыносимо, блестяще, феноменально, гениально, сверхъестественно, сравнительно, относительно.    </w:t>
      </w:r>
      <w:proofErr w:type="gramEnd"/>
    </w:p>
    <w:p w:rsidR="00364A22" w:rsidRPr="00364A22" w:rsidRDefault="00364A22" w:rsidP="00364A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10" w:anchor="hmenu-item-5" w:tooltip="К меню" w:history="1">
        <w:r w:rsidRPr="00364A22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364A22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 xml:space="preserve"> Совсем и вовсе в сочетании </w:t>
      </w:r>
      <w:proofErr w:type="gramStart"/>
      <w:r w:rsidRPr="00364A22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с</w:t>
      </w:r>
      <w:proofErr w:type="gramEnd"/>
      <w:r w:rsidRPr="00364A22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 xml:space="preserve"> НЕ</w:t>
      </w:r>
    </w:p>
    <w:p w:rsidR="00364A22" w:rsidRPr="00364A22" w:rsidRDefault="00364A22" w:rsidP="00364A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!!! При наличии в качестве пояснительного слова наречия </w:t>
      </w:r>
      <w:r w:rsidRPr="00364A22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совсем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и </w:t>
      </w:r>
      <w:r w:rsidRPr="00364A22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вовсе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возможно как слитное, так и раздельное написание </w:t>
      </w:r>
      <w:r w:rsidRPr="00364A22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НЕ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с прилагательными, что связано с двумя значениями, в которых употребляются данные наречия.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64A22" w:rsidRPr="00364A22" w:rsidRDefault="00364A22" w:rsidP="00364A2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11" w:anchor="hmenu-item-6" w:tooltip="К меню" w:history="1">
        <w:r w:rsidRPr="00364A22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364A22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Правописание ни с частями речи</w:t>
      </w:r>
    </w:p>
    <w:p w:rsidR="00364A22" w:rsidRPr="00364A22" w:rsidRDefault="00364A22" w:rsidP="00364A22">
      <w:pPr>
        <w:shd w:val="clear" w:color="auto" w:fill="FFFFFF"/>
        <w:spacing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lastRenderedPageBreak/>
        <w:br/>
      </w:r>
      <w:r w:rsidRPr="00364A22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Случаи употребления частицы «ни»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1. В значении: </w:t>
      </w:r>
      <w:r w:rsidRPr="00364A22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ни один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(единый)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Я не увидел ни одного человека поблизости.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Я не увидел ни души вокруг. (Можно подставить «ни единой души»)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2. </w:t>
      </w:r>
      <w:r w:rsidRPr="00364A22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Усиление отрицания.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Поэтому часто используется «ни» в предложениях с отрицательными сказуемыми, также со словами </w:t>
      </w:r>
      <w:r w:rsidRPr="00364A22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НЕЛЬЗЯ, НЕТ 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(они могут и отсутствовать в предложении).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Нельзя ни согласиться с вами, ни опровергнуть вашу точку зрения.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Я не сделал ни шага навстречу.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Ни любви, ни тоски, жалости.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3. </w:t>
      </w:r>
      <w:r w:rsidRPr="00364A22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В утвердительном значении.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Частица НИ может быть повторяющейся в составе союза </w:t>
      </w:r>
      <w:r w:rsidRPr="00364A22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ни…</w:t>
      </w:r>
      <w:proofErr w:type="gramStart"/>
      <w:r w:rsidRPr="00364A22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ни</w:t>
      </w:r>
      <w:proofErr w:type="gramEnd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Они не видели ни окон, ни дверей. = Они не видели окна и двери.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4. </w:t>
      </w:r>
      <w:proofErr w:type="gramStart"/>
      <w:r w:rsidRPr="00364A22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В значении уступки: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в конструкциях с местоимениями: </w:t>
      </w:r>
      <w:r w:rsidRPr="00364A22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кто, что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(в разных падежах), </w:t>
      </w:r>
      <w:r w:rsidRPr="00364A22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как, где, куда, откуда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и т.д.</w:t>
      </w:r>
      <w:proofErr w:type="gramEnd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 xml:space="preserve">Как </w:t>
      </w:r>
      <w:proofErr w:type="gramStart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ни жаль</w:t>
      </w:r>
      <w:proofErr w:type="gramEnd"/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но я должен отказаться.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Где бы она ни появлялась, все были ей рады.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Куда ни посмотри, кругом пыль и грязь.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5. В значении отрицания в конструкциях </w:t>
      </w:r>
      <w:r w:rsidRPr="00364A22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никто иной (другой), ничто иное (другое).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Никто иной не сможет мне помочь.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Различайте! 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Никто иной (другой) - не кто иной, как (другой)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Примеры: Никто иной не может не решить эту задачу. Это был не кто иной, как наш давний товарищ. </w:t>
      </w:r>
      <w:r w:rsidRPr="00364A22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bookmarkEnd w:id="0"/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1. Определите предложение, в котором НЕ с выделенным словом пишется СЛИТНО. 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НЯТНЫЙ ответ сына вызвал подозрение, и отец вынужден был задать ещё несколько вопросов.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Василиса вернулась домой,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СПЕВ сделать самого главного: она ничего не узнала о судьбе Андрея.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Бывшие студенты, в потёртых шинелях, с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АЖИВШИМИ ранами, возвращались в свои семьи.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рассказе И. С. Тургенева «Несчастная» герой говорит о впечатлении, которое произвела на него соната, которую он прежде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ЛЫШАЛ.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СОЗНАВАЯ своего предназначения, герои пьес А. П. Чехова часто проживают свой век бессмысленно.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2. Определите предложение, в котором НЕ с выделенным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)Ж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ЕЛАВШИЙ обидеть других, он всегда очень тщательно подбирал слова перед тем, как высказать критическое замечание.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Оля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ЫША, с замиранием сердца смотрела на величавый закат. Гости, как ни странно, были ничуть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МУЩЕНЫ этим неловким разговором.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Это была, стоит отметить, в высшей степени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РОСТАЯ для всех нас задача.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Отец объяснял внезапную ссору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)Ч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ЕМ иным, как вспыльчивостью моей матери.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3. Определите предложение, в котором НЕ с выделенным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Постановка, несмотря на всеобщее восхищение, мне показалась ничем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РИМЕЧАТЕЛЬНОЙ, даже скучной.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Молчание длилось очень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ОЛГО, однако нам обоим оно было тягостно.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Лампа горела тускло —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)Я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РЧЕ свечи.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Друзья,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БРАТИВШИЕ внимания на появление Толика, продолжали спорить о способах доказательства теоремы.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Наташа появилась на пороге моего дома внезапно — в тот момент, когда я была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)Г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ОТОВА к приёму гостей.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4. Определите предложение, в котором НЕ с выделенным словом пишется 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Механизм замка, до сих пор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МАЗАННЫЙ, угрожающе скрежетал.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 пять лет я скопил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)М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ЕНЬШЕ сотни редких монет.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БРАТИВ никакого внимания на предостережения синоптиков, Валик вышел из дома без зонтика.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Карточка, что была вложена в цветы, оказалась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ОДПИСАНА.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Рукопожатие было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ОЛГОЕ, но крепкое.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5. Определите предложение, в котором НЕ с выделенным словом пишется 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Гена почему-то считал свою книгу никому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УЖНЫМ опусом графомана.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)Ч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ЕСТНОСТЬ, отсутствие совести и принципов мой дед не переносил в людях больше всего.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)И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СКЛЮЧЕНО, что из-за ограничений на выезд нам придётся отменить поездку.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 бежали из леса, где увидели медведя,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ГЛЯДЫВАЯСЬ.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)К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АЖДОМУ удавалось попасть в нашу дворовую команду по футболу.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Дуня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)л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ишена обаяния.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аспроданные игрушки уценили.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был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)г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отов к такому разговору.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Даже в испепеляющую жару в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ольшом дубовом лесочке чувствуешь живительную прохладу.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)м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ешкая ни минуты, ребята собрали чемоданы.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7.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Наш спутник тоже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идел сложа руки.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Путники вышли к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бросшему кромкой льда берегу.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молодой человек даже и деньги с него вперёд получил, очень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)м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алые деньги.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ождавшиеся ужина путешественники легли спать.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Причиной смеха служили вовсе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мешные места его импровизации, а те гримасы, которые за его спиной строил Караулов.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8.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ули журавля в небе, дай синицу в руки.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 всё-таки оказались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равы, Степан Ильич!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Райский считал себя отнюдь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тсталым человеком.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Местное население разговаривало на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онятном языке.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мечтах он открывал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)и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сследованные земли.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9.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Вовсе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таринная, а очень современная шляпа!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 достигли цели, но наш путь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акончен.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Молодые деревья засыхали на корню,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отянувшись до света.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Стояла пронзительная,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ронутая тишина.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уже и сам был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ад такой встрече.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10.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В лесу как ни в чем (не)бывало 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продолжалась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весенняя жизнь.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Тянутся по Волге нагруженные арбузами баркасы с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ысокими бортами.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полном одиночестве он простоял с минуту,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ешаясь двинуться дальше.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Она была уже (не) рада, что поехала.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Очень опасно переходить дорогу,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по сторонам.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11.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Эти далеко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адостные события застали нас врасплох.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Какое-то странное чувство, доселе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)и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спытанное, вдруг захватило меня.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 автором статьи я был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огласен.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исторических повестях рассказывалось о деяниях князей-воинов, их борьбе с внешними врагами 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  <w:proofErr w:type="spell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кончаемых</w:t>
      </w:r>
      <w:proofErr w:type="spell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распрях.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Комната была совсем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свещена.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12.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росохшая после дождя дорога была усеяна лужами.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осказанность делает финал романа открытым.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(Не) вылеченная вовремя простуда может привести к серьёзным осложнениям.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Компьютер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одключен к сети.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Брат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достоил его даже упрёком.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13.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Эта задача так 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ешена учениками.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Ирина Андреевна говорила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)г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ромко, но очень выразительно.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был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)г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отов к такому повороту событий и в растерянности остановился.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молкающие до глубокой ночи звуки музыки напоминали о близости парка аттракционов.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Конечно, это был далеко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)л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учший поступок.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14.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Я был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ад нашей встрече.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Мой собеседник бросил на меня очень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риветливый взгляд, однако промолчал и на этот раз.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Приняли отнюдь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ерное решение.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Простите меня, милая матушка, я был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рав.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Виднелись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бранные поля ржи.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15.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Добиться встречи с послом было вовсе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)л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егко.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стене висел персидский ковер с отнюдь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роским орнаментом.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Александру пожелали, чтобы каждый новый день его жизни был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охож на предыдущие.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Маша сыграла на пианино очень красивую мелодию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)и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звестного мне композитора.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Стол был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бран.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16.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Поклажа была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)л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егка, а очень тяжела.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Александр совершил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бдуманный, но крайне смелый поступок.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Григорьев и сам понимал, что поступил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о-дружески.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коллекции оказалось несколько никому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)и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звестных бабочек.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План был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ыполнен.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17.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Это была вовсе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ыдуманная история.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Мой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огадливый попутчик ничего не заподозрил.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Александр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асположен был к разговору.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Сегодня товарищ мой явно был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ад общению.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Баржа простояла в порту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азгруженной в течение двух недель.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18.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Он бежал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ыстро, а медленно.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анятый делом человек никогда не может наслаждаться полным счастьем.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Ещё видны остатки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астаявшего на полях снега.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Через два дня состоялся далеко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)л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ёгкий разговор.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Мотивы его поступков так и остались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онятыми.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19.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Всё это произошло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адолго до нашего отъезда.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Журналисты оказались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)г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отовы к такому резкому повороту событий.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соревнованиях по пятиборью Антон показал далеко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)л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учший результат.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Участки за рекой были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астроены.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Никому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)и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звестная история.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20.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Его беспокоила долго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аживающая рана.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Он, очевидно, отнюдь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)л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енивый.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Прыгнул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ысоко, а низко.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казарму вошёл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ысокий офицер с широким восточным лицом.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Фильм повествует о судьбе провинциального, никому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)и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звестного музыканта.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21.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Это была вовсе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рудная задача.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Дорога была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свещена.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Партнёры предложили новый контракт на крайне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ыгодных условиях.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росмотрев до конца.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Японские карты этого побережья были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охожи на карты европейских навигаторов.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22.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Они шли по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асеянному полю.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Уроки были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окращены.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Ответ другого ученика тоже оказался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ерным.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оделанная до конца работа не давала Олесе покоя.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экзамене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азрешается пользоваться никакими справочниками и учебниками.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23.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Это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частье, а горе.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Грачи гуляли в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обелевшей ржи.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родолжительные экспедиции проводились с целью сбора статистических сведений о населении.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пляс пустились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олько взрослые, но и дети.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Некоторые гималайские вершины, уступая в своей высоте знаменитой Джомолунгме,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зяты альпинистами-любителями до сих пор.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24.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Наш спутник оказался молчаливым,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азговорчивым человеком.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Птиц гонит на юг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аступающий холод, а отсутствие корма.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Более высокие деревья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ыдержали бы морозов.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Солнце стало уже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 жечь, дни стали заметно короче.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Кто из нас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)л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юбит природу!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25.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Не хотелось сейчас думать 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ыполненном вчера обещании.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Усадьбу окружал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)ч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астый, но высокий забор.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Версты три осталось,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ольше.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непогоду меня даже на крыльцо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ыпускали.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Уже с Рождества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ыло своего хлеба, и муку покупали.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26.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Этот населённый пункт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бозначен ни на одной карте.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 искали они эту правду совсем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ам, где их идейные противники.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Софья Николаевна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чень постарела за это время.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)л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егко было читателю в то время разбираться в противоречивых оценках.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Куплена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орогая, а дешёвая мебель.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27.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Этот населённый пункт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бозначен ни на одной карте.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павший от боли в ноге Иванихин всё видел.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Ответы студента были далеко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ерными и сбивчивыми.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Дверь в комнату была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акрыта.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Сквозь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адёрнутые шторы видно было ярко освещенную комнату.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28.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Иван Иванович слушал сына с напряжённой 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  <w:proofErr w:type="spell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оумевающей</w:t>
      </w:r>
      <w:proofErr w:type="spell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улыбкой.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Тема сочинения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аскрыта.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Далеко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)ч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ёткий план развития производства критиковали в министерстве.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Это место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анято.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Никому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ужные сведения.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29.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ачем думать о плохом: всё будет хорошо.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Гордеевы жили в доме с бревенчатыми, ещё (не)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штукатуренными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стенами.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 степным туманом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идно ни поля, ни леса.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Тишина,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арушаемая ни движением, ни звуком, особенно поразительна.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Туристы прошли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)м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еньше километра.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30.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рекращавшаяся в течение трёх суток пурга замела сторожку снегом.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После ремонта комната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риведена в порядок.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омня зла, за благо воздадим.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бычная обстановка мешала сосредоточиться.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ужно расспрашивать о происшедшем.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31.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Месяца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ЫЛО на небе, и звёзды ярко светили.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 Нового года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ОЛЬШЕ недели.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Бабушка,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преклонный возраст, отлично видит и слышит.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Серёжа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ОРОПЯСЬ перевернул страницу.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Вовсе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РУДНАЯ задача решена учеником.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32.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Компьютер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одключён к сети.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Гибнущий сад 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остоявшаяся любовь — две внутренне связанные темы пьесы.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Еще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аспустившийся цветок особенно красив.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Помещение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ассчитано на такое количество людей.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прашивая ни о чем, он все понял.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33.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умевший реализовать себя в жизни, Базаров проявляет свои лучшие качества перед лицом смерти.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Ключи до сих пор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айдены.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Дом у Петровых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ольшой, но очень уютный.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Брат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достоил Мишу даже взглядом.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Здание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остроено в срок.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34.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Причины миграции этих редких птиц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)и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зучены.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Вдоль улиц громоздятся горы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астаявшего снега.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Севан впадает чуть ли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ридцать рек и речонок.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Воды в этих краях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)х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ватает.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Артист сегодня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голосе.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35.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А. Н. Толстой умер,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спев дописать роман «Пётр I».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)л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ёгкий, но достойный удел ожидает нашего героя.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Война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)м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итинг.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Чего только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роисходило в те времена.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стречей был памятен для меня тот день, а событием совсем иного порядка.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36.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Я чувствую, что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бходимо переменить тему разговора.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 сожалению, задача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ешена.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Вас дочка кличет – никак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окличется.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Чего только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роисходило в те времена.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Это, господа,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)к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 иной, как капитан Копейкин.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37.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казано было ни слова.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)к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ого было спросить, как проехать к концертному залу.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частье обеспечивает успех на экзамене, а хорошее знание предмета.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Никем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амеченный, Иван быстро скрылся.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Николай, совершенно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)ч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увствуя тела, заворочался, устраиваясь удобнее.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38.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Надо было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пеша ехать дальше.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С середины XIX века русские ученые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аз организовывали экспедиции на вулканы Камчатки.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онятное поведение героя объяснено автором в последней главе.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сякий способен вести себя в разговоре с малознакомыми людьми естественно.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Наша команда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ренировалась и проиграла.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39.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Наш спутник тоже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идел сложа руки.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Вокруг тянулись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  <w:proofErr w:type="spell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кончаемые</w:t>
      </w:r>
      <w:proofErr w:type="spell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виноградники.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Путники вышли к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бросшему кромкой льда берегу.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)м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ешкая ни минуты, ребята собрали чемоданы.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Ведь вы ни в чем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бвиняетесь.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40.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Коту Тимофею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)м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еньше десяти лет.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Воздух,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тавший знойным, приятно освежает.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ули журавля в небе, дай синицу в руки.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 Насти были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равильные, но приятные черты лица.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Николай провалился в тяжкий,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блегчающий душу сон.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41.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ождавшиеся ужина путешественники легли спать.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Работать пришлось в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)и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сследованной местности.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 нас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олетал грохот взорвавшихся снарядов.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Отказаться от такого угощения никто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праве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Наказывать солдат было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что.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42.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оедала кашу, чтобы остатки отдать щенку.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Теперь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)л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егкое беспокойство, а нечто похожее на тревогу обуяло меня.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Остался ящик с рукописями, никому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ужными.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Чего только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слышишь, когда все матросы соберутся в кубрике.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книге рассказано о судьбе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  <w:proofErr w:type="spell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частной</w:t>
      </w:r>
      <w:proofErr w:type="spell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старухи.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43.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Райский считал себя отнюдь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тсталым человеком.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мечтах он открывал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)и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сследованные земли.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Старая усадьба стояла на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ысоком холме.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Некоторые упражнения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ыполнены.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Озеро Севан – ни с чем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равнимое по красоте творение природы.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44.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Старинный сад утром похож на сказочный лес с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)х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ожеными тропами.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широко шагал по еще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асчищенным от снега улицам.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Удобрение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ывезено на поля.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Дождей больших еще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ыло.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)г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отов к уроку.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45.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Луна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ледна, а прозрачна, как хрусталь.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ниоткуда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олучал писем.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)и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сследованные места влекут меня, а глухие дебри.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Дорога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овная, зато самая короткая.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Часовой пропустил их,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роверив пароля.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46. В</w:t>
      </w:r>
      <w:proofErr w:type="gramStart"/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О</w:t>
      </w:r>
      <w:proofErr w:type="gramEnd"/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Мальчики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знавали леса.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)к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отел варит, а стряпуха.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Друзья разъехались, 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)к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ого позвать в гости.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Солнце,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крытое облаками, освещает мрачную жёлто-лиловую тучу.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Какой-то он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акой, как все, тихий, ласковый.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47.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Эта задача так 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ешена учениками.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)я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ркое пламя в камине освещало письменный стол и картины на стенах.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кого спросить, все молчат.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Пошел дождь,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рекращавшийся в течение часа.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шитые, а связанные вещи мне нравятся больше.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48.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 предместье живут отнюдь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огачи.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снег,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ронутый никем, легли тени.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аспроданные игрушки уценили.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Дуня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)л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ишена обаяния.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Вася никогда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тремился к славе.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49.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Посещение Третьяковской галереи оставило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абываемое впечатление.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Сергею довелось услышать об этом странном человеке много отзывов,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елающих тому чести.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Река еще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амерзла.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 был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еселый, смеющийся говор весны, а едва слышная, дремотная болтовня.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Они сидели, ничего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)г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оворя.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50.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Мысли 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конченной вчера работе заставляли Михаила идти быстрее.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Мальчик упрямо покачал головой и решительным движением пригладил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триженые вихры.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Кто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нает стихов Пушкина!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Вовсе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)и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нтересный фильм показали вечером.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окнах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ыло ни одного стекла.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51.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Кругом стоит удивительная, ничем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арушаемая тишина.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 влажном воздухе витал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овторимый запах приближающейся весны.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 один восход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ывает похож на другой.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ождавшись брата, я ушел.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нающий меры будет горевать и в богатстве.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52.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сложность изучаемой темы, мы постараемся разобраться в ней как можно лучше.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Сегодня его слова звучали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епло и ласково, как прежде, а холодно и как-то отчуждённо.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Синий рассвет заглянул в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анавешенное с вечера окно.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Давно ему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ышалось так легко.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Дом стоял посреди степи, ничем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гороженный.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53.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Путники шли без привала весь день,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)ч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увствуя усталости.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Публицист заострил социальную проблематику очерка, указав на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праведливость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существующего порядка.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Мне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что на вас сердиться.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Она отвечала ему, нисколько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мущаясь.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никогда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мотрит прямо.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54.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Нужная книга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рочитана.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Клементьев</w:t>
      </w:r>
      <w:proofErr w:type="spell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ушёл,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тветив на наши вопросы.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Герой оказывается орудием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онятой им силы и погибает.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ысказанный упрёк светился в глазах Софьи Николаевны.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)г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рустная, а веселая мелодия звучала во дворе.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55.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глубокую осень, дни стояли тёплые и ясные.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Вам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ыло скучно?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Обломов — ребёнок, 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езнравственный эгоист.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Мост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остроен.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Заспанное его лицо было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лое, а скорее доброе.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56.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Только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жата полоска одна, грустную думу наводит она.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Публика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  <w:proofErr w:type="spell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оумённо</w:t>
      </w:r>
      <w:proofErr w:type="spell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смотрела на приготовления артистов.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Многие вопросы до сих пор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ешены.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 нас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ыло воды.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 лесом начинались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асеянные, а лишь вспаханные поля.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57.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Железная крыша, давно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)к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рашенная, краснела от ржавчины.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Ничего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оображая от ужаса, Гаврик бросился вперед.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  <w:proofErr w:type="spell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оумевая</w:t>
      </w:r>
      <w:proofErr w:type="spell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Ольга остановилась.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Радость труда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равнима ни с какими другими радостями.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Нам нужны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ассивные исполнители, а активные деятели.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58.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Роман с наслаждением думал о том, что ему предстоит продолжить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конченную вчера работу.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 всех движениях молодого механика чувствовалась какая-то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веренность.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сгустившихся сумерках уже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идны силуэты людей.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Экспедиция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олжна была приступать к работе.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Мартовский день с капелью и солнцем внезапно сменился студеным, совсем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есенним вечерком.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59.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Люди,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ывавшие на экваторе, не могут представить себе зимний тропический дождь.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Птиц гонит на юг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аступающий холод, а отсутствие корма.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детстве Чехов был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)и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стощим на выдумки.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Андрей вошёл в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свещённый холл гостиницы.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Мне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)х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отелось домой.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60.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Ребята шли в лагерь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ыстро, а медленно, с долгими остановками.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Звёзды,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идимые вооружённым взглядом.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Прошка</w:t>
      </w:r>
      <w:proofErr w:type="spell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адерживаясь, пронесся мимо.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)я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сно белело вокруг.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крепляющим, а расслабляющим образом действует послеобеденный сон.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61.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Воды прилива шумели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молкая.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Ветер колеблет стебелёк с 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ысохшей росой.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Справа над лесистыми холмами сияла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)м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игающая звезда.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Ответ на запрос до сих пор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олучен.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Левинсон слушал,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мешиваясь.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62.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Недовольство собой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адумано Толстым — это часть его живой души.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комнате холодно, сыро 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ютно.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Некоторое время он сидел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)ш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евелясь.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степи,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спевшей остыть за ночь, уже тянет теплый ветер.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кем было поделиться, поговорить.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63.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Громадный кран так вздрагивал, будто он был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тальной, а бамбуковый.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Река тянулась вдоль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ысокого обрывистого берега.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Разговаривать им больше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чем.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Никто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тзывался.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)м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есто красит человека, а человек место.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64.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Земля, давно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идевшая дождя, трескалась.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Солнце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ыносимо жгло.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Река, еще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кованная льдом, мрачно катила свои свинцовые воды.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кого спрашивать, когда сам виноват.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давно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ыл в родной стороне.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65.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Лежа хлеба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обудешь.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Лучше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осолить, чем пересолить.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идно сегодня ни одного белеющего паруса.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Через окна, еще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акрытые на ночь, комната наполнилась удивительно свежим воздухом.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Утром ничто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апоминало вчерашнюю бурю.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66.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абываемое впечатление оставила гроза в деревне.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молкавшие ни на минуту раскаты грома сковали нас и держали в состоянии страха.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Пословицы и поговорки имеют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олько прямой, но и переносный смысл.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Окна были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анавешены.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Лебеди плавали,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амечая меня.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67.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Бабушка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лясала, а словно рассказывала что-то.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Никто из нас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рерывал ее.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 была тишина,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арушаемая ни одним звуком.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Каждый человек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аз вспоминает тот день, когда он впервые переступил порог школы.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Две недели пребывания в горах пролетели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аметно.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68.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Ещё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идимое глазом солнце раскинуло по небу веер розовых лучей.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Валентин шёл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пешным, но решительным шагом.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Тянулась глубокая осень, уже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ырая и дождливая, а сухая, ветреная.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Никого кругом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ыло.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Листва висит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)ш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елохнувшись.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69.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Мост через речку в этом году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остроен.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Тайна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аскрыта.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 проезжали мимо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)ш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ирокой горной речки.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Давно (не)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стриженные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волосы мешали, лезли в глаза.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Никогда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)у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молкавшая совесть была верным его спутником.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70. Определите предложение, в котором НЕ со словом пишется СЛИТНО. Раскройте скобки и выпишите это слово.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аспроданные игрушки уценили.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Дуня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)л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ишена обаяния.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Проект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огласован.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Его волновал 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ешенный до сих пор вопрос.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364A2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езение, а кропотливая работа явилась залогом его успеха.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A2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КЛЮЧИ:</w:t>
      </w:r>
    </w:p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912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96"/>
        <w:gridCol w:w="4154"/>
        <w:gridCol w:w="861"/>
        <w:gridCol w:w="3509"/>
      </w:tblGrid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Невнятный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Необходимо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Непростая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Некого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3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Недолго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Непонятное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Недолгое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39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Нескончаемые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Нечестность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Неправильные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Небольшом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41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Неисследованной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Немалые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Несчастный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Непонятном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43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Невысоком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Нетронутая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44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Нехожеными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Невысокими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Неровная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Нескончаемых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46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Некого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Недосказанность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47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Неяркое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Негромко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48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Нераспроданные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Неприветливый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49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Незабываемое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Неизвестного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Нестриженые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Необдуманный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51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Неповторимый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Недогадливый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52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Несмотря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непонятными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53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Несправедливость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незадолго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54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Невысказанный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Невысокий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55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Несмотря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Невыгодных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56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Недоуменно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Неверным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57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Недоумевая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Непродолжительные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58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Неуверенность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Неразговорчивым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59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Неистощим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Нечастый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60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Неясно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Нелегко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61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Немигающая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Незадернутые</w:t>
            </w:r>
            <w:proofErr w:type="spellEnd"/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62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Неуютно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Недоумевающий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63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Невысокого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Незачем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64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Невыносимо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Необычная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65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Недосолить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Несмотря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66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Незабываемое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Несостоявшаяся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67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Незаметно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Небольшой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68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Неспешным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Нерастаявшего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69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Неширокой</w:t>
            </w:r>
          </w:p>
        </w:tc>
      </w:tr>
      <w:tr w:rsidR="00364A22" w:rsidRPr="00364A22" w:rsidTr="00364A22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Нелегкий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70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4A22" w:rsidRPr="00364A22" w:rsidRDefault="00364A22" w:rsidP="00364A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364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Нераспроданные</w:t>
            </w:r>
          </w:p>
        </w:tc>
      </w:tr>
    </w:tbl>
    <w:p w:rsidR="00364A22" w:rsidRPr="00364A22" w:rsidRDefault="00364A22" w:rsidP="00364A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A22" w:rsidRPr="00364A22" w:rsidRDefault="00364A22" w:rsidP="00364A22">
      <w:pPr>
        <w:shd w:val="clear" w:color="auto" w:fill="FFFFFF"/>
        <w:spacing w:line="0" w:lineRule="auto"/>
        <w:jc w:val="center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</w:p>
    <w:p w:rsidR="00845B9D" w:rsidRDefault="00845B9D"/>
    <w:sectPr w:rsidR="0084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35529"/>
    <w:multiLevelType w:val="multilevel"/>
    <w:tmpl w:val="9CF84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322C62"/>
    <w:multiLevelType w:val="multilevel"/>
    <w:tmpl w:val="D4102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592"/>
    <w:rsid w:val="00364A22"/>
    <w:rsid w:val="007A027F"/>
    <w:rsid w:val="00845B9D"/>
    <w:rsid w:val="00AA3CF8"/>
    <w:rsid w:val="00E44102"/>
    <w:rsid w:val="00FD4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64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4A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64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4A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85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0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1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9050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46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4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327407">
                  <w:marLeft w:val="0"/>
                  <w:marRight w:val="0"/>
                  <w:marTop w:val="300"/>
                  <w:marBottom w:val="450"/>
                  <w:divBdr>
                    <w:top w:val="single" w:sz="6" w:space="15" w:color="EEEEEE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9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124375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11" w:color="A2A9B1"/>
                        <w:left w:val="single" w:sz="6" w:space="4" w:color="A2A9B1"/>
                        <w:bottom w:val="single" w:sz="6" w:space="8" w:color="A2A9B1"/>
                        <w:right w:val="single" w:sz="6" w:space="15" w:color="A2A9B1"/>
                      </w:divBdr>
                    </w:div>
                    <w:div w:id="1884823269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68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69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335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408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54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78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460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5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1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40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32512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1391463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671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6268681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2426">
              <w:marLeft w:val="0"/>
              <w:marRight w:val="0"/>
              <w:marTop w:val="22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7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928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E5E5"/>
                        <w:left w:val="single" w:sz="6" w:space="0" w:color="E5E5E5"/>
                        <w:bottom w:val="single" w:sz="6" w:space="0" w:color="E5E5E5"/>
                        <w:right w:val="single" w:sz="6" w:space="0" w:color="E5E5E5"/>
                      </w:divBdr>
                      <w:divsChild>
                        <w:div w:id="199217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70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37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926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24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2625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212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tutors.ru/egeteoriya/1146-zadanie-13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rustutors.ru/egeteoriya/1146-zadanie-13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stutors.ru/egeteoriya/1146-zadanie-13.html" TargetMode="External"/><Relationship Id="rId11" Type="http://schemas.openxmlformats.org/officeDocument/2006/relationships/hyperlink" Target="https://rustutors.ru/egeteoriya/1146-zadanie-13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stutors.ru/egeteoriya/1146-zadanie-13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stutors.ru/egeteoriya/1146-zadanie-1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5598</Words>
  <Characters>31912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2022-08-17T04:47:00Z</cp:lastPrinted>
  <dcterms:created xsi:type="dcterms:W3CDTF">2022-08-17T04:37:00Z</dcterms:created>
  <dcterms:modified xsi:type="dcterms:W3CDTF">2022-08-17T04:49:00Z</dcterms:modified>
</cp:coreProperties>
</file>